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3B51A5" w14:textId="26C1CCA9" w:rsidR="003C5CE5" w:rsidRDefault="005C634F">
      <w:r>
        <w:t>From last night’s police tasking meeting</w:t>
      </w:r>
    </w:p>
    <w:p w14:paraId="73D5317A" w14:textId="54D81D77" w:rsidR="005C634F" w:rsidRDefault="005C634F"/>
    <w:p w14:paraId="3FE087A1" w14:textId="3FE0B3E2" w:rsidR="005C634F" w:rsidRDefault="001018E2">
      <w:r>
        <w:t xml:space="preserve">PCSO </w:t>
      </w:r>
      <w:r w:rsidR="005C634F">
        <w:t>Ian Willets took the chair and over the course of two hours we learned several interesting facts.  I will not bore you with all of them, just what seems to be the important ones.</w:t>
      </w:r>
    </w:p>
    <w:p w14:paraId="28CCBDE9" w14:textId="2CDFC9A9" w:rsidR="0097097E" w:rsidRDefault="00CC10FF">
      <w:r>
        <w:t>F</w:t>
      </w:r>
      <w:r w:rsidR="005C634F">
        <w:t>irst</w:t>
      </w:r>
      <w:r w:rsidR="0092440E">
        <w:t xml:space="preserve">:  </w:t>
      </w:r>
      <w:r w:rsidR="005C634F">
        <w:t>most important as far as I am concerned</w:t>
      </w:r>
      <w:r w:rsidR="0092440E">
        <w:t>.  C</w:t>
      </w:r>
      <w:r w:rsidR="005C634F">
        <w:t xml:space="preserve">hange </w:t>
      </w:r>
      <w:r w:rsidR="002B4B3F">
        <w:t>the</w:t>
      </w:r>
      <w:r w:rsidR="005C634F">
        <w:t xml:space="preserve"> locks </w:t>
      </w:r>
      <w:r w:rsidR="002B4B3F">
        <w:t xml:space="preserve">on your plastic doors </w:t>
      </w:r>
      <w:r w:rsidR="005C634F">
        <w:t xml:space="preserve">to anti-snap </w:t>
      </w:r>
      <w:r w:rsidR="0092440E">
        <w:t xml:space="preserve">locks, </w:t>
      </w:r>
      <w:r w:rsidR="005C634F">
        <w:t>if you haven’t already done so.</w:t>
      </w:r>
      <w:r w:rsidR="002B4B3F">
        <w:t xml:space="preserve">  The following is a short You</w:t>
      </w:r>
      <w:r w:rsidR="00523483">
        <w:t>T</w:t>
      </w:r>
      <w:r w:rsidR="002B4B3F">
        <w:t xml:space="preserve">ube example of what the difference is between an ordinary euro cylinder and an anti-snap lock.  </w:t>
      </w:r>
      <w:r w:rsidR="0097097E">
        <w:t>This video</w:t>
      </w:r>
      <w:r w:rsidR="002B4B3F">
        <w:t xml:space="preserve"> is not a recommendation</w:t>
      </w:r>
      <w:r w:rsidR="0097097E">
        <w:t>,</w:t>
      </w:r>
      <w:r w:rsidR="002B4B3F">
        <w:t xml:space="preserve"> just an example.  There are local tradesmen who can sell you the locks or even fit them for you.</w:t>
      </w:r>
      <w:r w:rsidR="0097097E">
        <w:t xml:space="preserve">  </w:t>
      </w:r>
      <w:r w:rsidR="0092440E">
        <w:t xml:space="preserve">  </w:t>
      </w:r>
      <w:hyperlink r:id="rId4" w:history="1">
        <w:r w:rsidR="0097097E" w:rsidRPr="009D40D5">
          <w:rPr>
            <w:rStyle w:val="Hyperlink"/>
          </w:rPr>
          <w:t>https://www.youtube.com/watch?v=DPtLKjRtR</w:t>
        </w:r>
        <w:r w:rsidR="0097097E" w:rsidRPr="009D40D5">
          <w:rPr>
            <w:rStyle w:val="Hyperlink"/>
          </w:rPr>
          <w:t>7U</w:t>
        </w:r>
      </w:hyperlink>
    </w:p>
    <w:p w14:paraId="0B2752CD" w14:textId="18E327C0" w:rsidR="005C634F" w:rsidRDefault="002B4B3F">
      <w:r>
        <w:t>Second</w:t>
      </w:r>
      <w:r w:rsidR="0092440E">
        <w:t xml:space="preserve">: </w:t>
      </w:r>
      <w:r w:rsidR="005C634F">
        <w:t xml:space="preserve"> there have been car key </w:t>
      </w:r>
      <w:r>
        <w:t>thefts,</w:t>
      </w:r>
      <w:r w:rsidR="005C634F">
        <w:t xml:space="preserve"> but they have reduced from 9 in </w:t>
      </w:r>
      <w:r w:rsidR="0092440E">
        <w:t>June</w:t>
      </w:r>
      <w:r w:rsidR="005C634F">
        <w:t xml:space="preserve"> to 7 in </w:t>
      </w:r>
      <w:r w:rsidR="0092440E">
        <w:t>July</w:t>
      </w:r>
      <w:r w:rsidR="00FD3F9C">
        <w:t>, just</w:t>
      </w:r>
      <w:r w:rsidR="005C634F">
        <w:t xml:space="preserve"> 2 in August and zero in September.  That does nor mean they have stopped forever</w:t>
      </w:r>
      <w:r>
        <w:t xml:space="preserve">, maybe the thieves have gone on holidays!!  </w:t>
      </w:r>
      <w:r w:rsidR="005C634F">
        <w:t xml:space="preserve">If you have a keyless fob keep it </w:t>
      </w:r>
      <w:r>
        <w:t>i</w:t>
      </w:r>
      <w:r w:rsidR="005C634F">
        <w:t>n a tin or wrap it in foil so that it cannot be “read” b</w:t>
      </w:r>
      <w:r>
        <w:t>y</w:t>
      </w:r>
      <w:r w:rsidR="005C634F">
        <w:t xml:space="preserve"> someone</w:t>
      </w:r>
      <w:r>
        <w:t>,</w:t>
      </w:r>
      <w:r w:rsidR="005C634F">
        <w:t xml:space="preserve"> </w:t>
      </w:r>
      <w:r>
        <w:t>with the right equipment</w:t>
      </w:r>
      <w:r>
        <w:t xml:space="preserve">, </w:t>
      </w:r>
      <w:r w:rsidR="005C634F">
        <w:t>at your front door</w:t>
      </w:r>
      <w:r>
        <w:t xml:space="preserve">.  Do not keep ordinary car keys </w:t>
      </w:r>
      <w:bookmarkStart w:id="0" w:name="_GoBack"/>
      <w:r>
        <w:t>where they can be see</w:t>
      </w:r>
      <w:r w:rsidR="0097097E">
        <w:t>n</w:t>
      </w:r>
      <w:r>
        <w:t xml:space="preserve"> if someone looks through the letterbox.</w:t>
      </w:r>
      <w:r w:rsidR="0097097E">
        <w:t xml:space="preserve"> It has been know</w:t>
      </w:r>
      <w:r w:rsidR="00FD3F9C">
        <w:t>n</w:t>
      </w:r>
      <w:r w:rsidR="0097097E">
        <w:t xml:space="preserve"> </w:t>
      </w:r>
      <w:r w:rsidR="00FD3F9C">
        <w:t>for them to be</w:t>
      </w:r>
      <w:r w:rsidR="0097097E">
        <w:t xml:space="preserve"> </w:t>
      </w:r>
      <w:bookmarkEnd w:id="0"/>
      <w:r w:rsidR="0097097E">
        <w:t>picked up with a fishing rod, etc.,</w:t>
      </w:r>
    </w:p>
    <w:p w14:paraId="018811D9" w14:textId="0C15B410" w:rsidR="00FD3F9C" w:rsidRDefault="0097097E">
      <w:r>
        <w:t>Third</w:t>
      </w:r>
      <w:r w:rsidR="0092440E">
        <w:t xml:space="preserve">:  </w:t>
      </w:r>
      <w:r>
        <w:t>cars parked on pavements can be very, very annoying.  I know, I use a wheelchair!  If this is a problem that you are frequently up against then this may solve your problem – but there a</w:t>
      </w:r>
      <w:r w:rsidR="00B231E4">
        <w:t>re</w:t>
      </w:r>
      <w:r>
        <w:t xml:space="preserve"> catch</w:t>
      </w:r>
      <w:r w:rsidR="00B231E4">
        <w:t>es</w:t>
      </w:r>
      <w:r>
        <w:t>.</w:t>
      </w:r>
    </w:p>
    <w:p w14:paraId="0E99E166" w14:textId="0687B9C9" w:rsidR="0097097E" w:rsidRDefault="0097097E">
      <w:r>
        <w:t xml:space="preserve">Take a photograph of the offending vehicle showing the gap left between the vehicle and the wall or hedge.  The </w:t>
      </w:r>
      <w:r w:rsidR="00B231E4">
        <w:t>registration</w:t>
      </w:r>
      <w:r>
        <w:t xml:space="preserve"> plate must also be on the photo.  </w:t>
      </w:r>
      <w:r w:rsidR="00B231E4">
        <w:t xml:space="preserve">Include time and date of when the photo was taken.  </w:t>
      </w:r>
      <w:r>
        <w:t>West Midlands Police receive many such photos so, to be considered, it must be a cast iron example of obstructive parking.  Any doubt and it will not be considered</w:t>
      </w:r>
      <w:r w:rsidR="00B231E4">
        <w:t>.  There are two catches: your photo will not be acknowledged due to lack of man/womanpower; you must include you name and address just in case it goes to court when you may have to state that it was you who took the photo.</w:t>
      </w:r>
      <w:r w:rsidR="002A2C29">
        <w:t xml:space="preserve"> </w:t>
      </w:r>
      <w:r w:rsidR="00FD3F9C">
        <w:t xml:space="preserve"> </w:t>
      </w:r>
      <w:r w:rsidR="0092440E">
        <w:t>Email</w:t>
      </w:r>
      <w:r w:rsidR="002A2C29">
        <w:t xml:space="preserve"> to </w:t>
      </w:r>
      <w:hyperlink r:id="rId5" w:history="1">
        <w:r w:rsidR="007F4B77" w:rsidRPr="009D40D5">
          <w:rPr>
            <w:rStyle w:val="Hyperlink"/>
          </w:rPr>
          <w:t>i.willetts@west-midlands.pnn.police.uk</w:t>
        </w:r>
      </w:hyperlink>
      <w:r w:rsidR="007F4B77">
        <w:t xml:space="preserve">. </w:t>
      </w:r>
      <w:r w:rsidR="00FD3F9C">
        <w:t xml:space="preserve"> </w:t>
      </w:r>
      <w:r w:rsidR="007F4B77">
        <w:t xml:space="preserve"> Please remember, there must be no doubt that the vehicle is obstructing the pavement, otherwise you will be wasting your time and Ian</w:t>
      </w:r>
      <w:r w:rsidR="00FD3F9C">
        <w:t>’s</w:t>
      </w:r>
      <w:r w:rsidR="007F4B77">
        <w:t xml:space="preserve"> time.</w:t>
      </w:r>
    </w:p>
    <w:p w14:paraId="48510CE5" w14:textId="4D19A6CD" w:rsidR="001018E2" w:rsidRDefault="001018E2">
      <w:r>
        <w:t>Last</w:t>
      </w:r>
      <w:r w:rsidR="0092440E">
        <w:t xml:space="preserve">: there’s </w:t>
      </w:r>
      <w:r>
        <w:t>Street Watch</w:t>
      </w:r>
      <w:r w:rsidR="0092440E">
        <w:t xml:space="preserve"> as well as Neighbourhood Watch</w:t>
      </w:r>
      <w:r>
        <w:t xml:space="preserve">. </w:t>
      </w:r>
      <w:r w:rsidR="0092440E">
        <w:t xml:space="preserve"> With Street Watch v</w:t>
      </w:r>
      <w:r w:rsidR="0092440E">
        <w:t xml:space="preserve">olunteers are expected to give 2 hours each month.  You patrol in pairs wearing hi-vis jackets. </w:t>
      </w:r>
      <w:r>
        <w:t xml:space="preserve">Here’s the link:  </w:t>
      </w:r>
      <w:hyperlink r:id="rId6" w:history="1">
        <w:r w:rsidRPr="009D40D5">
          <w:rPr>
            <w:rStyle w:val="Hyperlink"/>
          </w:rPr>
          <w:t>https://www.west-midlands.police.uk/get-involved</w:t>
        </w:r>
      </w:hyperlink>
      <w:r>
        <w:t xml:space="preserve">.  </w:t>
      </w:r>
    </w:p>
    <w:p w14:paraId="0736E249" w14:textId="77777777" w:rsidR="002B4B3F" w:rsidRDefault="002B4B3F"/>
    <w:p w14:paraId="752CC351" w14:textId="77777777" w:rsidR="005C634F" w:rsidRDefault="005C634F"/>
    <w:sectPr w:rsidR="005C63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34F"/>
    <w:rsid w:val="001018E2"/>
    <w:rsid w:val="002A2C29"/>
    <w:rsid w:val="002B4B3F"/>
    <w:rsid w:val="003C5CE5"/>
    <w:rsid w:val="00523483"/>
    <w:rsid w:val="005C634F"/>
    <w:rsid w:val="007111C1"/>
    <w:rsid w:val="00747339"/>
    <w:rsid w:val="007F4B77"/>
    <w:rsid w:val="0092440E"/>
    <w:rsid w:val="0097097E"/>
    <w:rsid w:val="00B231E4"/>
    <w:rsid w:val="00CC10FF"/>
    <w:rsid w:val="00FD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C42A8"/>
  <w15:chartTrackingRefBased/>
  <w15:docId w15:val="{C8E7580B-B028-444E-B7A1-CCD86AD8C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09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09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get-involved" TargetMode="External"/><Relationship Id="rId5" Type="http://schemas.openxmlformats.org/officeDocument/2006/relationships/hyperlink" Target="mailto:i.willetts@west-midlands.pnn.police.uk" TargetMode="External"/><Relationship Id="rId4" Type="http://schemas.openxmlformats.org/officeDocument/2006/relationships/hyperlink" Target="https://www.youtube.com/watch?v=DPtLKjRtR7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2</cp:revision>
  <cp:lastPrinted>2018-10-05T16:49:00Z</cp:lastPrinted>
  <dcterms:created xsi:type="dcterms:W3CDTF">2018-10-05T17:06:00Z</dcterms:created>
  <dcterms:modified xsi:type="dcterms:W3CDTF">2018-10-05T17:06:00Z</dcterms:modified>
</cp:coreProperties>
</file>