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6E280" w14:textId="7D3C3AC7" w:rsidR="006D716C" w:rsidRDefault="00562782" w:rsidP="0056278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6B6AF2" wp14:editId="3602EFBB">
                <wp:simplePos x="0" y="0"/>
                <wp:positionH relativeFrom="margin">
                  <wp:posOffset>1304926</wp:posOffset>
                </wp:positionH>
                <wp:positionV relativeFrom="paragraph">
                  <wp:posOffset>9525</wp:posOffset>
                </wp:positionV>
                <wp:extent cx="4705350" cy="10953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5350" cy="10953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A3CD6C" w14:textId="77777777" w:rsidR="004F097E" w:rsidRPr="00562782" w:rsidRDefault="006D716C" w:rsidP="004F097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Vesey Ward Town Council</w:t>
                            </w:r>
                            <w:r w:rsidR="00A5472D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lors Public</w:t>
                            </w: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Meeting</w:t>
                            </w:r>
                          </w:p>
                          <w:p w14:paraId="520C629A" w14:textId="28D16B1C" w:rsidR="006D716C" w:rsidRPr="00562782" w:rsidRDefault="00C655CC" w:rsidP="004F097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7 – </w:t>
                            </w:r>
                            <w:r w:rsidR="00F70F48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9</w:t>
                            </w: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pm</w:t>
                            </w:r>
                            <w:r w:rsidR="006D716C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41402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Thursd</w:t>
                            </w:r>
                            <w:r w:rsidR="006D716C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ay </w:t>
                            </w:r>
                            <w:r w:rsidR="006D1A56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="006D716C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6D716C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D1A56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April</w:t>
                            </w:r>
                            <w:r w:rsidR="006D716C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201</w:t>
                            </w:r>
                            <w:r w:rsidR="00283372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  <w:p w14:paraId="0C171B68" w14:textId="353DCEA6" w:rsidR="00F70F48" w:rsidRPr="00562782" w:rsidRDefault="00F70F48" w:rsidP="00F70F4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Communitea Café</w:t>
                            </w:r>
                            <w:r w:rsidR="00562782"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2782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Boldmere High Street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6B6AF2" id="Rectangle 1" o:spid="_x0000_s1026" style="position:absolute;margin-left:102.75pt;margin-top:.75pt;width:370.5pt;height:8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" fillcolor="#76923c [2406]" strokecolor="#243f60 [1604]" strokeweight="2pt">
                <v:textbox>
                  <w:txbxContent>
                    <w:p w14:paraId="27A3CD6C" w14:textId="77777777" w:rsidR="004F097E" w:rsidRPr="00562782" w:rsidRDefault="006D716C" w:rsidP="004F097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Vesey Ward Town Council</w:t>
                      </w:r>
                      <w:r w:rsidR="00A5472D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lors Public</w:t>
                      </w: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Meeting</w:t>
                      </w:r>
                    </w:p>
                    <w:p w14:paraId="520C629A" w14:textId="28D16B1C" w:rsidR="006D716C" w:rsidRPr="00562782" w:rsidRDefault="00C655CC" w:rsidP="004F097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7 – </w:t>
                      </w:r>
                      <w:r w:rsidR="00F70F48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9</w:t>
                      </w: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pm</w:t>
                      </w:r>
                      <w:r w:rsidR="006D716C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541402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Thursd</w:t>
                      </w:r>
                      <w:r w:rsidR="006D716C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ay </w:t>
                      </w:r>
                      <w:r w:rsidR="006D1A56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4</w:t>
                      </w:r>
                      <w:r w:rsidR="006D716C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6D716C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D1A56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April</w:t>
                      </w:r>
                      <w:r w:rsidR="006D716C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201</w:t>
                      </w:r>
                      <w:r w:rsidR="00283372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9</w:t>
                      </w:r>
                    </w:p>
                    <w:p w14:paraId="0C171B68" w14:textId="353DCEA6" w:rsidR="00F70F48" w:rsidRPr="00562782" w:rsidRDefault="00F70F48" w:rsidP="00F70F4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Communitea Café</w:t>
                      </w:r>
                      <w:r w:rsidR="00562782"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562782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Boldmere High Street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43A238C6" wp14:editId="4168DE25">
            <wp:extent cx="1209675" cy="1160898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372" cy="1172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BFC94" w14:textId="385CC724" w:rsidR="006D716C" w:rsidRPr="008E113C" w:rsidRDefault="008E113C" w:rsidP="00562782">
      <w:pPr>
        <w:jc w:val="center"/>
        <w:rPr>
          <w:rFonts w:ascii="Arial" w:hAnsi="Arial" w:cs="Arial"/>
          <w:b/>
          <w:sz w:val="32"/>
          <w:szCs w:val="32"/>
        </w:rPr>
      </w:pPr>
      <w:r w:rsidRPr="008E113C">
        <w:rPr>
          <w:rFonts w:ascii="Arial" w:hAnsi="Arial" w:cs="Arial"/>
          <w:b/>
          <w:sz w:val="32"/>
          <w:szCs w:val="32"/>
        </w:rPr>
        <w:t xml:space="preserve">Vesey Ward </w:t>
      </w:r>
      <w:r w:rsidR="006D716C" w:rsidRPr="008E113C">
        <w:rPr>
          <w:rFonts w:ascii="Arial" w:hAnsi="Arial" w:cs="Arial"/>
          <w:b/>
          <w:sz w:val="32"/>
          <w:szCs w:val="32"/>
        </w:rPr>
        <w:t>Town Councillors:</w:t>
      </w:r>
    </w:p>
    <w:p w14:paraId="14A556C1" w14:textId="59492B92" w:rsidR="00E86A54" w:rsidRPr="0095329E" w:rsidRDefault="00C855DC" w:rsidP="0056278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5329E">
        <w:rPr>
          <w:rFonts w:ascii="Arial" w:hAnsi="Arial" w:cs="Arial"/>
          <w:b/>
          <w:sz w:val="28"/>
          <w:szCs w:val="28"/>
        </w:rPr>
        <w:t>Cllr Janet Cairns</w:t>
      </w:r>
      <w:r w:rsidR="00562782" w:rsidRPr="0095329E">
        <w:rPr>
          <w:rFonts w:ascii="Arial" w:hAnsi="Arial" w:cs="Arial"/>
          <w:b/>
          <w:sz w:val="28"/>
          <w:szCs w:val="28"/>
        </w:rPr>
        <w:t xml:space="preserve">, </w:t>
      </w:r>
      <w:r w:rsidR="00E86A54" w:rsidRPr="0095329E">
        <w:rPr>
          <w:rFonts w:ascii="Arial" w:hAnsi="Arial" w:cs="Arial"/>
          <w:b/>
          <w:sz w:val="28"/>
          <w:szCs w:val="28"/>
        </w:rPr>
        <w:t xml:space="preserve">Cllr </w:t>
      </w:r>
      <w:r w:rsidR="00F70F48" w:rsidRPr="0095329E">
        <w:rPr>
          <w:rFonts w:ascii="Arial" w:hAnsi="Arial" w:cs="Arial"/>
          <w:b/>
          <w:sz w:val="28"/>
          <w:szCs w:val="28"/>
        </w:rPr>
        <w:t>Alison Jolley</w:t>
      </w:r>
      <w:r w:rsidR="00562782" w:rsidRPr="0095329E">
        <w:rPr>
          <w:rFonts w:ascii="Arial" w:hAnsi="Arial" w:cs="Arial"/>
          <w:b/>
          <w:sz w:val="28"/>
          <w:szCs w:val="28"/>
        </w:rPr>
        <w:t xml:space="preserve">, </w:t>
      </w:r>
      <w:r w:rsidR="00E86A54" w:rsidRPr="0095329E">
        <w:rPr>
          <w:rFonts w:ascii="Arial" w:hAnsi="Arial" w:cs="Arial"/>
          <w:b/>
          <w:sz w:val="28"/>
          <w:szCs w:val="28"/>
        </w:rPr>
        <w:t xml:space="preserve">Cllr Louise </w:t>
      </w:r>
      <w:proofErr w:type="spellStart"/>
      <w:r w:rsidR="00E86A54" w:rsidRPr="0095329E">
        <w:rPr>
          <w:rFonts w:ascii="Arial" w:hAnsi="Arial" w:cs="Arial"/>
          <w:b/>
          <w:sz w:val="28"/>
          <w:szCs w:val="28"/>
        </w:rPr>
        <w:t>Passey</w:t>
      </w:r>
      <w:proofErr w:type="spellEnd"/>
      <w:r w:rsidR="00562782" w:rsidRPr="0095329E">
        <w:rPr>
          <w:rFonts w:ascii="Arial" w:hAnsi="Arial" w:cs="Arial"/>
          <w:b/>
          <w:sz w:val="28"/>
          <w:szCs w:val="28"/>
        </w:rPr>
        <w:t>,</w:t>
      </w:r>
    </w:p>
    <w:p w14:paraId="61E05B08" w14:textId="4D3738C1" w:rsidR="000C34ED" w:rsidRPr="0095329E" w:rsidRDefault="00E86A54" w:rsidP="0056278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5329E">
        <w:rPr>
          <w:rFonts w:ascii="Arial" w:hAnsi="Arial" w:cs="Arial"/>
          <w:b/>
          <w:sz w:val="28"/>
          <w:szCs w:val="28"/>
        </w:rPr>
        <w:t>Cllr Rob Pocock</w:t>
      </w:r>
      <w:r w:rsidR="00562782" w:rsidRPr="0095329E">
        <w:rPr>
          <w:rFonts w:ascii="Arial" w:hAnsi="Arial" w:cs="Arial"/>
          <w:b/>
          <w:sz w:val="28"/>
          <w:szCs w:val="28"/>
        </w:rPr>
        <w:t xml:space="preserve">, </w:t>
      </w:r>
      <w:r w:rsidR="00C855DC" w:rsidRPr="0095329E">
        <w:rPr>
          <w:rFonts w:ascii="Arial" w:hAnsi="Arial" w:cs="Arial"/>
          <w:b/>
          <w:sz w:val="28"/>
          <w:szCs w:val="28"/>
        </w:rPr>
        <w:t xml:space="preserve">Cllr Manish </w:t>
      </w:r>
      <w:proofErr w:type="spellStart"/>
      <w:r w:rsidR="00C855DC" w:rsidRPr="0095329E">
        <w:rPr>
          <w:rFonts w:ascii="Arial" w:hAnsi="Arial" w:cs="Arial"/>
          <w:b/>
          <w:sz w:val="28"/>
          <w:szCs w:val="28"/>
        </w:rPr>
        <w:t>Puri</w:t>
      </w:r>
      <w:proofErr w:type="spellEnd"/>
    </w:p>
    <w:p w14:paraId="094D726E" w14:textId="77777777" w:rsidR="00F70F48" w:rsidRPr="00F70F48" w:rsidRDefault="00F70F48" w:rsidP="00F70F4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9A6BA6C" w14:textId="47DDBEA7" w:rsidR="000C34ED" w:rsidRPr="00C655CC" w:rsidRDefault="006D716C" w:rsidP="00D95B00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C655CC">
        <w:rPr>
          <w:rFonts w:ascii="Arial" w:hAnsi="Arial" w:cs="Arial"/>
          <w:b/>
          <w:sz w:val="32"/>
          <w:szCs w:val="32"/>
          <w:u w:val="single"/>
        </w:rPr>
        <w:t>Agenda</w:t>
      </w:r>
    </w:p>
    <w:p w14:paraId="3C4AB719" w14:textId="6DAD4EC6" w:rsidR="000950F2" w:rsidRDefault="00C655CC" w:rsidP="00562782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Welcome </w:t>
      </w:r>
      <w:r w:rsidR="006D1A56">
        <w:rPr>
          <w:rFonts w:ascii="Arial" w:hAnsi="Arial" w:cs="Arial"/>
          <w:sz w:val="24"/>
          <w:szCs w:val="24"/>
        </w:rPr>
        <w:t>to the Meeting</w:t>
      </w:r>
    </w:p>
    <w:p w14:paraId="195F0936" w14:textId="77777777" w:rsidR="000C34ED" w:rsidRPr="00562782" w:rsidRDefault="000C34ED" w:rsidP="00562782">
      <w:pPr>
        <w:pStyle w:val="ListParagraph"/>
        <w:spacing w:after="120" w:line="240" w:lineRule="auto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7E91514A" w14:textId="57EAAD46" w:rsidR="00A60EE2" w:rsidRDefault="00A60EE2" w:rsidP="00562782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Introduction and update from your Councillors</w:t>
      </w:r>
    </w:p>
    <w:p w14:paraId="27E8758D" w14:textId="77777777" w:rsidR="00A60EE2" w:rsidRPr="00562782" w:rsidRDefault="00A60EE2" w:rsidP="00562782">
      <w:pPr>
        <w:pStyle w:val="ListParagraph"/>
        <w:spacing w:after="120" w:line="240" w:lineRule="auto"/>
        <w:rPr>
          <w:rFonts w:ascii="Arial" w:hAnsi="Arial" w:cs="Arial"/>
          <w:sz w:val="16"/>
          <w:szCs w:val="16"/>
        </w:rPr>
      </w:pPr>
    </w:p>
    <w:p w14:paraId="10EF4CF6" w14:textId="2C2F9D26" w:rsidR="00D95B00" w:rsidRDefault="006D1A56" w:rsidP="00562782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Update on</w:t>
      </w:r>
      <w:r w:rsidR="00A60E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issues affecting Sutton Coldfield where</w:t>
      </w:r>
      <w:r w:rsidR="0008179F">
        <w:rPr>
          <w:rFonts w:ascii="Arial" w:hAnsi="Arial" w:cs="Arial"/>
          <w:sz w:val="24"/>
          <w:szCs w:val="24"/>
        </w:rPr>
        <w:t xml:space="preserve"> </w:t>
      </w:r>
      <w:r w:rsidR="00A60EE2">
        <w:rPr>
          <w:rFonts w:ascii="Arial" w:hAnsi="Arial" w:cs="Arial"/>
          <w:sz w:val="24"/>
          <w:szCs w:val="24"/>
        </w:rPr>
        <w:t>S</w:t>
      </w:r>
      <w:r w:rsidR="00D95B00">
        <w:rPr>
          <w:rFonts w:ascii="Arial" w:hAnsi="Arial" w:cs="Arial"/>
          <w:sz w:val="24"/>
          <w:szCs w:val="24"/>
        </w:rPr>
        <w:t xml:space="preserve">utton </w:t>
      </w:r>
      <w:r w:rsidR="00A60EE2">
        <w:rPr>
          <w:rFonts w:ascii="Arial" w:hAnsi="Arial" w:cs="Arial"/>
          <w:sz w:val="24"/>
          <w:szCs w:val="24"/>
        </w:rPr>
        <w:t>C</w:t>
      </w:r>
      <w:r w:rsidR="00D95B00">
        <w:rPr>
          <w:rFonts w:ascii="Arial" w:hAnsi="Arial" w:cs="Arial"/>
          <w:sz w:val="24"/>
          <w:szCs w:val="24"/>
        </w:rPr>
        <w:t xml:space="preserve">oldfield </w:t>
      </w:r>
      <w:r w:rsidR="00A60EE2">
        <w:rPr>
          <w:rFonts w:ascii="Arial" w:hAnsi="Arial" w:cs="Arial"/>
          <w:sz w:val="24"/>
          <w:szCs w:val="24"/>
        </w:rPr>
        <w:t>T</w:t>
      </w:r>
      <w:r w:rsidR="00D95B00">
        <w:rPr>
          <w:rFonts w:ascii="Arial" w:hAnsi="Arial" w:cs="Arial"/>
          <w:sz w:val="24"/>
          <w:szCs w:val="24"/>
        </w:rPr>
        <w:t xml:space="preserve">own </w:t>
      </w:r>
      <w:r w:rsidR="00A60EE2">
        <w:rPr>
          <w:rFonts w:ascii="Arial" w:hAnsi="Arial" w:cs="Arial"/>
          <w:sz w:val="24"/>
          <w:szCs w:val="24"/>
        </w:rPr>
        <w:t>C</w:t>
      </w:r>
      <w:r w:rsidR="00D95B00">
        <w:rPr>
          <w:rFonts w:ascii="Arial" w:hAnsi="Arial" w:cs="Arial"/>
          <w:sz w:val="24"/>
          <w:szCs w:val="24"/>
        </w:rPr>
        <w:t>ouncil</w:t>
      </w:r>
      <w:r>
        <w:rPr>
          <w:rFonts w:ascii="Arial" w:hAnsi="Arial" w:cs="Arial"/>
          <w:sz w:val="24"/>
          <w:szCs w:val="24"/>
        </w:rPr>
        <w:t xml:space="preserve"> has an interest</w:t>
      </w:r>
      <w:r w:rsidR="00C655CC">
        <w:rPr>
          <w:rFonts w:ascii="Arial" w:hAnsi="Arial" w:cs="Arial"/>
          <w:sz w:val="24"/>
          <w:szCs w:val="24"/>
        </w:rPr>
        <w:t>:</w:t>
      </w:r>
    </w:p>
    <w:p w14:paraId="4247DCAA" w14:textId="77777777" w:rsidR="006D1A56" w:rsidRPr="00D95B00" w:rsidRDefault="006D1A56" w:rsidP="00562782">
      <w:pPr>
        <w:pStyle w:val="ListParagraph"/>
        <w:spacing w:after="120" w:line="240" w:lineRule="auto"/>
        <w:rPr>
          <w:rFonts w:ascii="Arial" w:hAnsi="Arial" w:cs="Arial"/>
          <w:sz w:val="24"/>
          <w:szCs w:val="24"/>
        </w:rPr>
      </w:pPr>
    </w:p>
    <w:p w14:paraId="52EF46CE" w14:textId="455FFDC9" w:rsidR="00C655CC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RSC Town Council Annual Meeting</w:t>
      </w:r>
    </w:p>
    <w:p w14:paraId="0E97E9CE" w14:textId="220DF82E" w:rsidR="006D1A56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RSC Town Council Strategy/Consultation</w:t>
      </w:r>
    </w:p>
    <w:p w14:paraId="0CF6B3DD" w14:textId="6F33C545" w:rsidR="006D1A56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Health and Wellbeing Partnership</w:t>
      </w:r>
    </w:p>
    <w:p w14:paraId="3023E7E5" w14:textId="0751138D" w:rsidR="006D1A56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Town Centre Regeneration Partnership</w:t>
      </w:r>
    </w:p>
    <w:p w14:paraId="407C325D" w14:textId="61FDBED1" w:rsidR="00C655CC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Community Grants</w:t>
      </w:r>
    </w:p>
    <w:p w14:paraId="77A4F857" w14:textId="726FC98F" w:rsidR="00C655CC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Redevelopment of Adult Education Centre</w:t>
      </w:r>
    </w:p>
    <w:p w14:paraId="11E51DD9" w14:textId="513DFA43" w:rsidR="009D5660" w:rsidRPr="006D1A56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Sprint Buses</w:t>
      </w:r>
    </w:p>
    <w:p w14:paraId="2F31121D" w14:textId="0E6BF5DE" w:rsidR="009D5660" w:rsidRPr="006D1A56" w:rsidRDefault="009D5660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Town Hall</w:t>
      </w:r>
    </w:p>
    <w:p w14:paraId="414868CC" w14:textId="5EC40C87" w:rsidR="005945DA" w:rsidRDefault="005945DA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Sutton Park</w:t>
      </w:r>
    </w:p>
    <w:p w14:paraId="7E95A82D" w14:textId="4427A1F7" w:rsidR="00D95B00" w:rsidRDefault="006D1A56" w:rsidP="00562782">
      <w:pPr>
        <w:pStyle w:val="ListParagraph"/>
        <w:numPr>
          <w:ilvl w:val="1"/>
          <w:numId w:val="10"/>
        </w:numPr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Bins</w:t>
      </w:r>
    </w:p>
    <w:p w14:paraId="3F7D51E1" w14:textId="77777777" w:rsidR="006D1A56" w:rsidRPr="00562782" w:rsidRDefault="006D1A56" w:rsidP="00562782">
      <w:pPr>
        <w:pStyle w:val="ListParagraph"/>
        <w:spacing w:after="120" w:line="240" w:lineRule="auto"/>
        <w:ind w:left="1440"/>
        <w:rPr>
          <w:rFonts w:ascii="Arial" w:hAnsi="Arial" w:cs="Arial"/>
          <w:sz w:val="16"/>
          <w:szCs w:val="16"/>
        </w:rPr>
      </w:pPr>
    </w:p>
    <w:p w14:paraId="15D3EF72" w14:textId="45BAF3B6" w:rsidR="00D95B00" w:rsidRDefault="006D1A56" w:rsidP="00562782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Noran</w:t>
      </w:r>
      <w:proofErr w:type="spellEnd"/>
      <w:r>
        <w:rPr>
          <w:rFonts w:ascii="Arial" w:hAnsi="Arial" w:cs="Arial"/>
          <w:sz w:val="24"/>
          <w:szCs w:val="24"/>
        </w:rPr>
        <w:t xml:space="preserve"> Flynn from FOLIO to speak on latest at Sutton Coldfield Library</w:t>
      </w:r>
    </w:p>
    <w:p w14:paraId="30247831" w14:textId="77777777" w:rsidR="006D1A56" w:rsidRPr="00562782" w:rsidRDefault="006D1A56" w:rsidP="00562782">
      <w:pPr>
        <w:pStyle w:val="ListParagraph"/>
        <w:spacing w:after="0" w:line="240" w:lineRule="auto"/>
        <w:rPr>
          <w:rFonts w:ascii="Arial" w:hAnsi="Arial" w:cs="Arial"/>
          <w:sz w:val="16"/>
          <w:szCs w:val="16"/>
        </w:rPr>
      </w:pPr>
    </w:p>
    <w:p w14:paraId="20547989" w14:textId="49214ACA" w:rsidR="006D1A56" w:rsidRDefault="006D1A56" w:rsidP="00562782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D1A56">
        <w:rPr>
          <w:rFonts w:ascii="Arial" w:hAnsi="Arial" w:cs="Arial"/>
          <w:sz w:val="24"/>
          <w:szCs w:val="24"/>
        </w:rPr>
        <w:t>Forums/Residents Associations/Futures/Traders feedback</w:t>
      </w:r>
    </w:p>
    <w:p w14:paraId="1D3F0738" w14:textId="1BB32C33" w:rsidR="006D1A56" w:rsidRPr="00562782" w:rsidRDefault="006D1A56" w:rsidP="00562782">
      <w:pPr>
        <w:spacing w:after="0" w:line="240" w:lineRule="auto"/>
        <w:ind w:left="720"/>
        <w:rPr>
          <w:rFonts w:ascii="Arial" w:hAnsi="Arial" w:cs="Arial"/>
          <w:sz w:val="16"/>
          <w:szCs w:val="16"/>
        </w:rPr>
      </w:pPr>
    </w:p>
    <w:p w14:paraId="491C30F7" w14:textId="5E7DCDB0" w:rsidR="00541402" w:rsidRDefault="00D95B00" w:rsidP="00562782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D1A56">
        <w:rPr>
          <w:rFonts w:ascii="Arial" w:hAnsi="Arial" w:cs="Arial"/>
          <w:sz w:val="24"/>
          <w:szCs w:val="24"/>
        </w:rPr>
        <w:t>Feedback from our Residents: What are your priorities for V</w:t>
      </w:r>
      <w:r w:rsidR="006D1A56">
        <w:rPr>
          <w:rFonts w:ascii="Arial" w:hAnsi="Arial" w:cs="Arial"/>
          <w:sz w:val="24"/>
          <w:szCs w:val="24"/>
        </w:rPr>
        <w:t>esey Ward in the next 12 months</w:t>
      </w:r>
      <w:r w:rsidR="006D1A56" w:rsidRPr="006D1A56">
        <w:rPr>
          <w:rFonts w:ascii="Arial" w:hAnsi="Arial" w:cs="Arial"/>
          <w:sz w:val="24"/>
          <w:szCs w:val="24"/>
        </w:rPr>
        <w:t>.</w:t>
      </w:r>
    </w:p>
    <w:p w14:paraId="1B48C74F" w14:textId="1EA7F16E" w:rsidR="006D1A56" w:rsidRPr="00562782" w:rsidRDefault="006D1A56" w:rsidP="00562782">
      <w:pPr>
        <w:spacing w:after="0" w:line="240" w:lineRule="auto"/>
        <w:ind w:left="720"/>
        <w:rPr>
          <w:rFonts w:ascii="Arial" w:hAnsi="Arial" w:cs="Arial"/>
          <w:sz w:val="16"/>
          <w:szCs w:val="16"/>
        </w:rPr>
      </w:pPr>
    </w:p>
    <w:p w14:paraId="7E3BB483" w14:textId="48095069" w:rsidR="00D95B00" w:rsidRDefault="00D95B00" w:rsidP="00562782">
      <w:pPr>
        <w:pStyle w:val="ListParagraph"/>
        <w:numPr>
          <w:ilvl w:val="0"/>
          <w:numId w:val="10"/>
        </w:numPr>
        <w:spacing w:after="0" w:line="2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AOB</w:t>
      </w:r>
    </w:p>
    <w:p w14:paraId="4000F5A2" w14:textId="77777777" w:rsidR="00562782" w:rsidRPr="00562782" w:rsidRDefault="00562782" w:rsidP="00562782">
      <w:pPr>
        <w:spacing w:after="0" w:line="20" w:lineRule="atLeast"/>
        <w:rPr>
          <w:rFonts w:ascii="Arial" w:hAnsi="Arial" w:cs="Arial"/>
          <w:sz w:val="16"/>
          <w:szCs w:val="16"/>
        </w:rPr>
      </w:pPr>
    </w:p>
    <w:p w14:paraId="1D87DBA3" w14:textId="116DE543" w:rsidR="00353C4F" w:rsidRPr="006D1A56" w:rsidRDefault="00D95B00" w:rsidP="00562782">
      <w:pPr>
        <w:spacing w:after="0" w:line="2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  <w:r w:rsidR="00750A5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and Time</w:t>
      </w:r>
      <w:r w:rsidR="00750A51">
        <w:rPr>
          <w:rFonts w:ascii="Arial" w:hAnsi="Arial" w:cs="Arial"/>
          <w:sz w:val="24"/>
          <w:szCs w:val="24"/>
        </w:rPr>
        <w:t>s of future Sutton</w:t>
      </w:r>
      <w:r>
        <w:rPr>
          <w:rFonts w:ascii="Arial" w:hAnsi="Arial" w:cs="Arial"/>
          <w:sz w:val="24"/>
          <w:szCs w:val="24"/>
        </w:rPr>
        <w:t xml:space="preserve"> Vesey Ward Town Council Public Meetings:</w:t>
      </w:r>
    </w:p>
    <w:p w14:paraId="0001CB32" w14:textId="7183D863" w:rsidR="00353C4F" w:rsidRPr="00DB0652" w:rsidRDefault="00353C4F" w:rsidP="00353C4F">
      <w:pPr>
        <w:pStyle w:val="ListParagraph"/>
        <w:numPr>
          <w:ilvl w:val="0"/>
          <w:numId w:val="13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DB0652">
        <w:rPr>
          <w:rFonts w:ascii="Arial" w:hAnsi="Arial" w:cs="Arial"/>
          <w:sz w:val="24"/>
          <w:szCs w:val="24"/>
        </w:rPr>
        <w:t>Thursday 6</w:t>
      </w:r>
      <w:r w:rsidRPr="00DB0652">
        <w:rPr>
          <w:rFonts w:ascii="Arial" w:hAnsi="Arial" w:cs="Arial"/>
          <w:sz w:val="24"/>
          <w:szCs w:val="24"/>
          <w:vertAlign w:val="superscript"/>
        </w:rPr>
        <w:t>th</w:t>
      </w:r>
      <w:r w:rsidRPr="00DB0652">
        <w:rPr>
          <w:rFonts w:ascii="Arial" w:hAnsi="Arial" w:cs="Arial"/>
          <w:sz w:val="24"/>
          <w:szCs w:val="24"/>
        </w:rPr>
        <w:t xml:space="preserve"> June 2019</w:t>
      </w:r>
      <w:r w:rsidR="00541402">
        <w:rPr>
          <w:rFonts w:ascii="Arial" w:hAnsi="Arial" w:cs="Arial"/>
          <w:sz w:val="24"/>
          <w:szCs w:val="24"/>
        </w:rPr>
        <w:t>, Communitea Cafe</w:t>
      </w:r>
    </w:p>
    <w:p w14:paraId="5FDCDB82" w14:textId="494999A0" w:rsidR="00353C4F" w:rsidRPr="00DB0652" w:rsidRDefault="00353C4F" w:rsidP="00353C4F">
      <w:pPr>
        <w:pStyle w:val="ListParagraph"/>
        <w:numPr>
          <w:ilvl w:val="0"/>
          <w:numId w:val="13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DB0652">
        <w:rPr>
          <w:rFonts w:ascii="Arial" w:hAnsi="Arial" w:cs="Arial"/>
          <w:sz w:val="24"/>
          <w:szCs w:val="24"/>
        </w:rPr>
        <w:t>Thursday 3</w:t>
      </w:r>
      <w:r w:rsidRPr="00DB0652">
        <w:rPr>
          <w:rFonts w:ascii="Arial" w:hAnsi="Arial" w:cs="Arial"/>
          <w:sz w:val="24"/>
          <w:szCs w:val="24"/>
          <w:vertAlign w:val="superscript"/>
        </w:rPr>
        <w:t>rd</w:t>
      </w:r>
      <w:r w:rsidRPr="00DB0652">
        <w:rPr>
          <w:rFonts w:ascii="Arial" w:hAnsi="Arial" w:cs="Arial"/>
          <w:sz w:val="24"/>
          <w:szCs w:val="24"/>
        </w:rPr>
        <w:t xml:space="preserve"> October 2019</w:t>
      </w:r>
      <w:r w:rsidR="00541402">
        <w:rPr>
          <w:rFonts w:ascii="Arial" w:hAnsi="Arial" w:cs="Arial"/>
          <w:sz w:val="24"/>
          <w:szCs w:val="24"/>
        </w:rPr>
        <w:t>, Communitea Cafe</w:t>
      </w:r>
    </w:p>
    <w:p w14:paraId="36DDF9B9" w14:textId="4CF6C5AB" w:rsidR="00353C4F" w:rsidRDefault="00353C4F" w:rsidP="00353C4F">
      <w:pPr>
        <w:pStyle w:val="ListParagraph"/>
        <w:numPr>
          <w:ilvl w:val="0"/>
          <w:numId w:val="13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DB0652">
        <w:rPr>
          <w:rFonts w:ascii="Arial" w:hAnsi="Arial" w:cs="Arial"/>
          <w:sz w:val="24"/>
          <w:szCs w:val="24"/>
        </w:rPr>
        <w:t>Thursday 7</w:t>
      </w:r>
      <w:r w:rsidRPr="00DB0652">
        <w:rPr>
          <w:rFonts w:ascii="Arial" w:hAnsi="Arial" w:cs="Arial"/>
          <w:sz w:val="24"/>
          <w:szCs w:val="24"/>
          <w:vertAlign w:val="superscript"/>
        </w:rPr>
        <w:t>th</w:t>
      </w:r>
      <w:r w:rsidRPr="00DB0652">
        <w:rPr>
          <w:rFonts w:ascii="Arial" w:hAnsi="Arial" w:cs="Arial"/>
          <w:sz w:val="24"/>
          <w:szCs w:val="24"/>
        </w:rPr>
        <w:t xml:space="preserve"> December 2019</w:t>
      </w:r>
      <w:r w:rsidR="00541402">
        <w:rPr>
          <w:rFonts w:ascii="Arial" w:hAnsi="Arial" w:cs="Arial"/>
          <w:sz w:val="24"/>
          <w:szCs w:val="24"/>
        </w:rPr>
        <w:t>, Communitea Cafe</w:t>
      </w:r>
    </w:p>
    <w:p w14:paraId="3CF77F06" w14:textId="77777777" w:rsidR="005A0E86" w:rsidRPr="0095329E" w:rsidRDefault="005A0E86" w:rsidP="00562782">
      <w:pPr>
        <w:spacing w:after="0" w:line="240" w:lineRule="auto"/>
        <w:jc w:val="center"/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</w:pPr>
      <w:r w:rsidRPr="0095329E"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  <w:t xml:space="preserve">Thank you for your support from </w:t>
      </w:r>
      <w:proofErr w:type="gramStart"/>
      <w:r w:rsidRPr="0095329E"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  <w:t>all of</w:t>
      </w:r>
      <w:proofErr w:type="gramEnd"/>
      <w:r w:rsidRPr="0095329E"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  <w:t xml:space="preserve"> your </w:t>
      </w:r>
    </w:p>
    <w:p w14:paraId="7DD0E197" w14:textId="77777777" w:rsidR="005A0E86" w:rsidRPr="0095329E" w:rsidRDefault="005A0E86" w:rsidP="00562782">
      <w:pPr>
        <w:spacing w:after="0" w:line="240" w:lineRule="auto"/>
        <w:jc w:val="center"/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</w:pPr>
      <w:r w:rsidRPr="0095329E">
        <w:rPr>
          <w:rFonts w:ascii="Brush Script MT" w:hAnsi="Brush Script MT" w:cs="Arial"/>
          <w:b/>
          <w:color w:val="76923C" w:themeColor="accent3" w:themeShade="BF"/>
          <w:sz w:val="56"/>
          <w:szCs w:val="56"/>
        </w:rPr>
        <w:t>Vesey Ward Town Councillors</w:t>
      </w:r>
    </w:p>
    <w:sectPr w:rsidR="005A0E86" w:rsidRPr="0095329E" w:rsidSect="006D716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97A04E" w14:textId="77777777" w:rsidR="00A619A4" w:rsidRDefault="00A619A4" w:rsidP="00C61301">
      <w:pPr>
        <w:spacing w:after="0" w:line="240" w:lineRule="auto"/>
      </w:pPr>
      <w:r>
        <w:separator/>
      </w:r>
    </w:p>
  </w:endnote>
  <w:endnote w:type="continuationSeparator" w:id="0">
    <w:p w14:paraId="2C2D14EC" w14:textId="77777777" w:rsidR="00A619A4" w:rsidRDefault="00A619A4" w:rsidP="00C61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BBFFC" w14:textId="77777777" w:rsidR="0060778C" w:rsidRDefault="006077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5551AE" w14:textId="77777777" w:rsidR="00A619A4" w:rsidRDefault="00A619A4" w:rsidP="00C61301">
      <w:pPr>
        <w:spacing w:after="0" w:line="240" w:lineRule="auto"/>
      </w:pPr>
      <w:r>
        <w:separator/>
      </w:r>
    </w:p>
  </w:footnote>
  <w:footnote w:type="continuationSeparator" w:id="0">
    <w:p w14:paraId="650F927F" w14:textId="77777777" w:rsidR="00A619A4" w:rsidRDefault="00A619A4" w:rsidP="00C61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241D0" w14:textId="77777777" w:rsidR="00C61301" w:rsidRDefault="00C613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D5A32"/>
    <w:multiLevelType w:val="hybridMultilevel"/>
    <w:tmpl w:val="4BBA8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A5E48"/>
    <w:multiLevelType w:val="hybridMultilevel"/>
    <w:tmpl w:val="6210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15E83"/>
    <w:multiLevelType w:val="hybridMultilevel"/>
    <w:tmpl w:val="215AE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22E45"/>
    <w:multiLevelType w:val="hybridMultilevel"/>
    <w:tmpl w:val="97540072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4" w15:restartNumberingAfterBreak="0">
    <w:nsid w:val="25015785"/>
    <w:multiLevelType w:val="hybridMultilevel"/>
    <w:tmpl w:val="75500A7C"/>
    <w:lvl w:ilvl="0" w:tplc="F508BC3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A83C2F"/>
    <w:multiLevelType w:val="hybridMultilevel"/>
    <w:tmpl w:val="06D0B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F4C0F"/>
    <w:multiLevelType w:val="hybridMultilevel"/>
    <w:tmpl w:val="3976DE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6C65D2"/>
    <w:multiLevelType w:val="hybridMultilevel"/>
    <w:tmpl w:val="BC3CD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6F65A4"/>
    <w:multiLevelType w:val="hybridMultilevel"/>
    <w:tmpl w:val="2B6C5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BD6CCC"/>
    <w:multiLevelType w:val="hybridMultilevel"/>
    <w:tmpl w:val="3DCE8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81134A"/>
    <w:multiLevelType w:val="hybridMultilevel"/>
    <w:tmpl w:val="64707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68C2"/>
    <w:multiLevelType w:val="hybridMultilevel"/>
    <w:tmpl w:val="45AC4A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121EC1"/>
    <w:multiLevelType w:val="hybridMultilevel"/>
    <w:tmpl w:val="33EEB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8"/>
  </w:num>
  <w:num w:numId="9">
    <w:abstractNumId w:val="1"/>
  </w:num>
  <w:num w:numId="10">
    <w:abstractNumId w:val="7"/>
  </w:num>
  <w:num w:numId="11">
    <w:abstractNumId w:val="3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0F2"/>
    <w:rsid w:val="000223A7"/>
    <w:rsid w:val="0008179F"/>
    <w:rsid w:val="000950F2"/>
    <w:rsid w:val="000A3EC3"/>
    <w:rsid w:val="000C34ED"/>
    <w:rsid w:val="00120DB0"/>
    <w:rsid w:val="001631B9"/>
    <w:rsid w:val="001B409D"/>
    <w:rsid w:val="001D3B7A"/>
    <w:rsid w:val="00200CFD"/>
    <w:rsid w:val="00213CF4"/>
    <w:rsid w:val="00283372"/>
    <w:rsid w:val="00326C93"/>
    <w:rsid w:val="00353C4F"/>
    <w:rsid w:val="0035593C"/>
    <w:rsid w:val="0036790D"/>
    <w:rsid w:val="00482BBD"/>
    <w:rsid w:val="004C0963"/>
    <w:rsid w:val="004F097E"/>
    <w:rsid w:val="00527FE2"/>
    <w:rsid w:val="0054069E"/>
    <w:rsid w:val="00541402"/>
    <w:rsid w:val="00562782"/>
    <w:rsid w:val="005747BD"/>
    <w:rsid w:val="00590D51"/>
    <w:rsid w:val="005945DA"/>
    <w:rsid w:val="005A0E86"/>
    <w:rsid w:val="005A6824"/>
    <w:rsid w:val="005E4AC6"/>
    <w:rsid w:val="0060778C"/>
    <w:rsid w:val="00650A47"/>
    <w:rsid w:val="006D1A56"/>
    <w:rsid w:val="006D716C"/>
    <w:rsid w:val="006F356B"/>
    <w:rsid w:val="006F5413"/>
    <w:rsid w:val="00724D1D"/>
    <w:rsid w:val="00750A51"/>
    <w:rsid w:val="007809E0"/>
    <w:rsid w:val="00804E76"/>
    <w:rsid w:val="00815569"/>
    <w:rsid w:val="008C49FA"/>
    <w:rsid w:val="008E113C"/>
    <w:rsid w:val="008F1F12"/>
    <w:rsid w:val="0095329E"/>
    <w:rsid w:val="00954EFC"/>
    <w:rsid w:val="009B12CA"/>
    <w:rsid w:val="009D5660"/>
    <w:rsid w:val="00A04F8E"/>
    <w:rsid w:val="00A20DA6"/>
    <w:rsid w:val="00A30318"/>
    <w:rsid w:val="00A5246E"/>
    <w:rsid w:val="00A5472D"/>
    <w:rsid w:val="00A60EE2"/>
    <w:rsid w:val="00A619A4"/>
    <w:rsid w:val="00A826FA"/>
    <w:rsid w:val="00A97EC3"/>
    <w:rsid w:val="00AC4469"/>
    <w:rsid w:val="00AE4C32"/>
    <w:rsid w:val="00B41E94"/>
    <w:rsid w:val="00BA4C93"/>
    <w:rsid w:val="00BC4AB6"/>
    <w:rsid w:val="00C61301"/>
    <w:rsid w:val="00C655CC"/>
    <w:rsid w:val="00C855DC"/>
    <w:rsid w:val="00D158F4"/>
    <w:rsid w:val="00D8798D"/>
    <w:rsid w:val="00D95B00"/>
    <w:rsid w:val="00DA621C"/>
    <w:rsid w:val="00DC2E50"/>
    <w:rsid w:val="00E15300"/>
    <w:rsid w:val="00E165B1"/>
    <w:rsid w:val="00E20F1A"/>
    <w:rsid w:val="00E73DD5"/>
    <w:rsid w:val="00E86A54"/>
    <w:rsid w:val="00F53F44"/>
    <w:rsid w:val="00F70F48"/>
    <w:rsid w:val="00F8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A8FE3"/>
  <w15:docId w15:val="{A7990DB6-0B35-4C19-B2A8-20ADFFEF8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5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50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301"/>
  </w:style>
  <w:style w:type="paragraph" w:styleId="Footer">
    <w:name w:val="footer"/>
    <w:basedOn w:val="Normal"/>
    <w:link w:val="FooterChar"/>
    <w:uiPriority w:val="99"/>
    <w:unhideWhenUsed/>
    <w:rsid w:val="00C6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301"/>
  </w:style>
  <w:style w:type="paragraph" w:styleId="BalloonText">
    <w:name w:val="Balloon Text"/>
    <w:basedOn w:val="Normal"/>
    <w:link w:val="BalloonTextChar"/>
    <w:uiPriority w:val="99"/>
    <w:semiHidden/>
    <w:unhideWhenUsed/>
    <w:rsid w:val="004F0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7E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C855DC"/>
    <w:rPr>
      <w:b/>
      <w:bCs/>
    </w:rPr>
  </w:style>
  <w:style w:type="character" w:styleId="Hyperlink">
    <w:name w:val="Hyperlink"/>
    <w:basedOn w:val="DefaultParagraphFont"/>
    <w:uiPriority w:val="99"/>
    <w:unhideWhenUsed/>
    <w:rsid w:val="00BC4A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894E1-B125-4447-8ED3-794C5764E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Orthopaedic Hospital NHS Trust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Cairns, Janet</dc:creator>
  <cp:lastModifiedBy>Tony Willis</cp:lastModifiedBy>
  <cp:revision>4</cp:revision>
  <cp:lastPrinted>2019-03-28T15:16:00Z</cp:lastPrinted>
  <dcterms:created xsi:type="dcterms:W3CDTF">2019-03-28T15:15:00Z</dcterms:created>
  <dcterms:modified xsi:type="dcterms:W3CDTF">2019-03-28T15:17:00Z</dcterms:modified>
</cp:coreProperties>
</file>