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33DC5" w14:textId="16A75916" w:rsidR="000762E0" w:rsidRDefault="00671149">
      <w:r>
        <w:t xml:space="preserve">                                           </w:t>
      </w:r>
      <w:r w:rsidR="0011398D" w:rsidRPr="0011398D">
        <w:rPr>
          <w:noProof/>
        </w:rPr>
        <w:drawing>
          <wp:inline distT="0" distB="0" distL="0" distR="0" wp14:anchorId="2FC58735" wp14:editId="2914D7E3">
            <wp:extent cx="3495453" cy="88277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620" cy="891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6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98D"/>
    <w:rsid w:val="000762E0"/>
    <w:rsid w:val="0011398D"/>
    <w:rsid w:val="00671149"/>
    <w:rsid w:val="00A8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D0DB4"/>
  <w15:chartTrackingRefBased/>
  <w15:docId w15:val="{3B85928C-97B3-4E16-8612-A234EC3F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9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9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2019-03-30T12:01:00Z</dcterms:created>
  <dcterms:modified xsi:type="dcterms:W3CDTF">2019-03-30T12:01:00Z</dcterms:modified>
</cp:coreProperties>
</file>