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6B6B38" w:rsidRPr="006B6B38" w14:paraId="7C44E682" w14:textId="77777777" w:rsidTr="006B6B38">
        <w:tc>
          <w:tcPr>
            <w:tcW w:w="5000" w:type="pct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B6B38" w:rsidRPr="006B6B38" w14:paraId="4F123825" w14:textId="77777777">
              <w:tc>
                <w:tcPr>
                  <w:tcW w:w="5000" w:type="pct"/>
                  <w:hideMark/>
                </w:tcPr>
                <w:tbl>
                  <w:tblPr>
                    <w:tblW w:w="84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6B6B38" w:rsidRPr="006B6B38" w14:paraId="37440733" w14:textId="77777777" w:rsidTr="006B6B38">
                    <w:trPr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525" w:type="dxa"/>
                          <w:bottom w:w="0" w:type="dxa"/>
                          <w:right w:w="525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350"/>
                        </w:tblGrid>
                        <w:tr w:rsidR="006B6B38" w:rsidRPr="006B6B38" w14:paraId="5376D7B6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3FA90D7A" w14:textId="77777777" w:rsidR="006B6B38" w:rsidRPr="006B6B38" w:rsidRDefault="006B6B38" w:rsidP="006B6B38">
                              <w:pPr>
                                <w:jc w:val="center"/>
                                <w:rPr>
                                  <w:rFonts w:ascii="Helvetica" w:eastAsia="Times New Roman" w:hAnsi="Helvetica" w:cs="Helvetica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  <w:tr w:rsidR="006B6B38" w:rsidRPr="006B6B38" w14:paraId="1DE3DE19" w14:textId="77777777">
                          <w:trPr>
                            <w:trHeight w:val="315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113E4B85" w14:textId="77777777" w:rsidR="006B6B38" w:rsidRPr="006B6B38" w:rsidRDefault="006B6B38" w:rsidP="006B6B38">
                              <w:pPr>
                                <w:spacing w:line="15" w:lineRule="atLeast"/>
                                <w:rPr>
                                  <w:rFonts w:ascii="Helvetica" w:eastAsia="Times New Roman" w:hAnsi="Helvetica" w:cs="Helvetica"/>
                                  <w:sz w:val="2"/>
                                  <w:szCs w:val="2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Helvetica" w:eastAsia="Times New Roman" w:hAnsi="Helvetica" w:cs="Helvetica"/>
                                  <w:sz w:val="2"/>
                                  <w:szCs w:val="2"/>
                                  <w:lang w:eastAsia="en-GB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14:paraId="49CC2213" w14:textId="77777777" w:rsidR="006B6B38" w:rsidRPr="006B6B38" w:rsidRDefault="006B6B38" w:rsidP="006B6B3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47D4F044" w14:textId="77777777" w:rsidR="006B6B38" w:rsidRPr="006B6B38" w:rsidRDefault="006B6B38" w:rsidP="006B6B38">
                  <w:pPr>
                    <w:spacing w:line="360" w:lineRule="atLeast"/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  <w:lang w:eastAsia="en-GB"/>
                    </w:rPr>
                  </w:pPr>
                </w:p>
              </w:tc>
            </w:tr>
          </w:tbl>
          <w:p w14:paraId="0900BC4F" w14:textId="77777777" w:rsidR="006B6B38" w:rsidRPr="006B6B38" w:rsidRDefault="006B6B38" w:rsidP="006B6B38">
            <w:pPr>
              <w:spacing w:line="338" w:lineRule="atLeast"/>
              <w:rPr>
                <w:rFonts w:ascii="Arial" w:eastAsia="Times New Roman" w:hAnsi="Arial" w:cs="Arial"/>
                <w:color w:val="606060"/>
                <w:sz w:val="23"/>
                <w:szCs w:val="23"/>
                <w:lang w:eastAsia="en-GB"/>
              </w:rPr>
            </w:pPr>
          </w:p>
        </w:tc>
      </w:tr>
      <w:tr w:rsidR="006B6B38" w:rsidRPr="006B6B38" w14:paraId="461AAFBD" w14:textId="77777777" w:rsidTr="006B6B38">
        <w:tc>
          <w:tcPr>
            <w:tcW w:w="5000" w:type="pct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B6B38" w:rsidRPr="006B6B38" w14:paraId="0F116BDC" w14:textId="77777777">
              <w:tc>
                <w:tcPr>
                  <w:tcW w:w="5000" w:type="pct"/>
                  <w:hideMark/>
                </w:tcPr>
                <w:tbl>
                  <w:tblPr>
                    <w:tblW w:w="84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6B6B38" w:rsidRPr="006B6B38" w14:paraId="30EF3455" w14:textId="77777777">
                    <w:trPr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00"/>
                        </w:tblGrid>
                        <w:tr w:rsidR="006B6B38" w:rsidRPr="006B6B38" w14:paraId="4E891B5F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7A4BF1D3" w14:textId="747A39F6" w:rsidR="006B6B38" w:rsidRPr="006B6B38" w:rsidRDefault="006B6B38" w:rsidP="006B6B38">
                              <w:pPr>
                                <w:jc w:val="center"/>
                                <w:rPr>
                                  <w:rFonts w:ascii="Helvetica" w:eastAsia="Times New Roman" w:hAnsi="Helvetica" w:cs="Helvetica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Helvetica" w:eastAsia="Times New Roman" w:hAnsi="Helvetica" w:cs="Helvetica"/>
                                  <w:noProof/>
                                  <w:sz w:val="24"/>
                                  <w:szCs w:val="24"/>
                                  <w:lang w:eastAsia="en-GB"/>
                                </w:rPr>
                                <w:drawing>
                                  <wp:inline distT="0" distB="0" distL="0" distR="0" wp14:anchorId="2BBEA18A" wp14:editId="622BCC5E">
                                    <wp:extent cx="4543425" cy="2809875"/>
                                    <wp:effectExtent l="0" t="0" r="9525" b="9525"/>
                                    <wp:docPr id="3" name="Picture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43425" cy="28098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6B6B38">
                                <w:rPr>
                                  <w:rFonts w:ascii="Helvetica" w:eastAsia="Times New Roman" w:hAnsi="Helvetica" w:cs="Helvetica"/>
                                  <w:noProof/>
                                  <w:color w:val="1155CC"/>
                                  <w:sz w:val="24"/>
                                  <w:szCs w:val="24"/>
                                  <w:lang w:eastAsia="en-GB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 wp14:anchorId="4741B492" wp14:editId="3EB92639">
                                        <wp:extent cx="304800" cy="304800"/>
                                        <wp:effectExtent l="0" t="0" r="0" b="0"/>
                                        <wp:docPr id="1" name="Rectangle 1" descr="https://mail.google.com/mail/u/1/#inbox/FMfcgxwChJkzZHxRtrXDhTJVHxbnXpdF">
                                          <a:hlinkClick xmlns:a="http://schemas.openxmlformats.org/drawingml/2006/main" r:id="rId6" tgtFrame="&quot;_blank&quot;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304800" cy="3048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286B1956" id="Rectangle 1" o:spid="_x0000_s1026" alt="https://mail.google.com/mail/u/1/#inbox/FMfcgxwChJkzZHxRtrXDhTJVHxbnXpdF" href="https://email.what3words.com/e2t/c/*W86RKH12_zZyhN1nr7M_S440w0/*N2b8gY4G2MFjN7P1DCFYLzYp0/5/f18dQhb0S9r798NF-WW1PBL5M2B9n3QVxwHmt2MzbGtVq2MtS62FsKXW1m2Dkx99c0DQW50Cz_B95RRNBW4vgKM197-20DW4s9Y612yBcGMW41SZw02JjTPtW4yc3CK3sSDqDW5kmcLG2Jb496W3T1kkC3sMFgzW6v09Zw2-QJP8W3T5vNz5jKgv1W6NQnwB606BdfW5CTFWk6T4PwDW6v0ctp2xVYZNW6mY8Ww6n73RrW3lb2pz2-JpN0W5c8zdt3gtWbLW6LSGNB2mc9JXW6QGYYT49BPFFW4s6sKK7DMqFsN3lL5CkVzQv-VVn7DD8G3F7jW8Vmvrk1VwXhdN54vmcJJVPW0W7xDs885mRgWyW7XzW7n6T_44BW8GlqHs8P__pVW5GbQPZ6-x8P0W3dybjw1_gcNnMtJCL43_BWyf30-dnF11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" o:button="t" filled="f" stroked="f">
                                        <v:fill o:detectmouseclick="t"/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</w:p>
                          </w:tc>
                        </w:tr>
                        <w:tr w:rsidR="006B6B38" w:rsidRPr="006B6B38" w14:paraId="7FCD8ABF" w14:textId="77777777">
                          <w:trPr>
                            <w:trHeight w:val="450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7CEBDEC1" w14:textId="77777777" w:rsidR="006B6B38" w:rsidRPr="006B6B38" w:rsidRDefault="006B6B38" w:rsidP="006B6B38">
                              <w:pPr>
                                <w:spacing w:line="0" w:lineRule="atLeast"/>
                                <w:rPr>
                                  <w:rFonts w:ascii="Helvetica" w:eastAsia="Times New Roman" w:hAnsi="Helvetica" w:cs="Helvetica"/>
                                  <w:sz w:val="2"/>
                                  <w:szCs w:val="2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Helvetica" w:eastAsia="Times New Roman" w:hAnsi="Helvetica" w:cs="Helvetica"/>
                                  <w:sz w:val="2"/>
                                  <w:szCs w:val="2"/>
                                  <w:lang w:eastAsia="en-GB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14:paraId="0B50AC50" w14:textId="77777777" w:rsidR="006B6B38" w:rsidRPr="006B6B38" w:rsidRDefault="006B6B38" w:rsidP="006B6B3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63B76E5A" w14:textId="77777777" w:rsidR="006B6B38" w:rsidRPr="006B6B38" w:rsidRDefault="006B6B38" w:rsidP="006B6B38">
                  <w:pPr>
                    <w:spacing w:line="360" w:lineRule="atLeast"/>
                    <w:rPr>
                      <w:rFonts w:ascii="Arial" w:eastAsia="Times New Roman" w:hAnsi="Arial" w:cs="Arial"/>
                      <w:color w:val="606060"/>
                      <w:sz w:val="23"/>
                      <w:szCs w:val="23"/>
                      <w:lang w:eastAsia="en-GB"/>
                    </w:rPr>
                  </w:pPr>
                </w:p>
              </w:tc>
            </w:tr>
          </w:tbl>
          <w:p w14:paraId="2A637F63" w14:textId="77777777" w:rsidR="006B6B38" w:rsidRPr="006B6B38" w:rsidRDefault="006B6B38" w:rsidP="006B6B38">
            <w:pPr>
              <w:spacing w:line="338" w:lineRule="atLeast"/>
              <w:rPr>
                <w:rFonts w:ascii="Arial" w:eastAsia="Times New Roman" w:hAnsi="Arial" w:cs="Arial"/>
                <w:color w:val="606060"/>
                <w:sz w:val="23"/>
                <w:szCs w:val="23"/>
                <w:lang w:eastAsia="en-GB"/>
              </w:rPr>
            </w:pPr>
          </w:p>
        </w:tc>
      </w:tr>
      <w:tr w:rsidR="006B6B38" w:rsidRPr="006B6B38" w14:paraId="3DA6A8FC" w14:textId="77777777" w:rsidTr="006B6B38">
        <w:tc>
          <w:tcPr>
            <w:tcW w:w="5000" w:type="pct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B6B38" w:rsidRPr="006B6B38" w14:paraId="62914922" w14:textId="77777777">
              <w:tc>
                <w:tcPr>
                  <w:tcW w:w="5000" w:type="pct"/>
                  <w:hideMark/>
                </w:tcPr>
                <w:tbl>
                  <w:tblPr>
                    <w:tblW w:w="84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564"/>
                  </w:tblGrid>
                  <w:tr w:rsidR="006B6B38" w:rsidRPr="006B6B38" w14:paraId="069EAA3E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300" w:type="dxa"/>
                          <w:bottom w:w="0" w:type="dxa"/>
                          <w:right w:w="300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964"/>
                        </w:tblGrid>
                        <w:tr w:rsidR="006B6B38" w:rsidRPr="006B6B38" w14:paraId="36FCBC07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19C19231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Hi Tony,</w:t>
                              </w:r>
                            </w:p>
                            <w:p w14:paraId="32121581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 </w:t>
                              </w:r>
                            </w:p>
                            <w:p w14:paraId="7ACFB613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Summer’s a great time to be out and about, going to festivals and exploring the countryside. Unfortunately, these places can be difficult to describe in emergencies, which means that 999 call handlers </w:t>
                              </w:r>
                              <w:proofErr w:type="gramStart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have to</w:t>
                              </w:r>
                              <w:proofErr w:type="gramEnd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 deal with directions like “I can see a farm in the distance…” or “I’m near the white tent”. When every second counts, being able to describe where help is needed is crucial.</w:t>
                              </w:r>
                            </w:p>
                            <w:p w14:paraId="1551FDCB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This week, emergency services across the UK are joining forces to raise awareness of what3words in their local communities. The message is simple: this summer, help emergency services find you by downloading the free what3words app and be prepared to give your </w:t>
                              </w:r>
                              <w:proofErr w:type="gramStart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3 word</w:t>
                              </w:r>
                              <w:proofErr w:type="gramEnd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 address if needed.</w:t>
                              </w:r>
                            </w:p>
                            <w:p w14:paraId="54DB59FC" w14:textId="77777777" w:rsid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This simple action could save lives this summer, and we’d love for you to be involved in sharing this message. </w:t>
                              </w:r>
                            </w:p>
                            <w:p w14:paraId="562E9474" w14:textId="0DE993E4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This is how you can help:</w:t>
                              </w:r>
                            </w:p>
                            <w:p w14:paraId="6DABDBFF" w14:textId="7E25DF04" w:rsidR="006B6B38" w:rsidRPr="006B6B38" w:rsidRDefault="006B6B38" w:rsidP="006B6B38">
                              <w:pP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S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hare a post on your social media to reach friends, family and your wider community using the hashtag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b/>
                                  <w:bCs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 #Help999FindYou 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and tag 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b/>
                                  <w:bCs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@what3words.</w:t>
                              </w:r>
                            </w:p>
                            <w:p w14:paraId="7523BF78" w14:textId="77777777" w:rsidR="006B6B38" w:rsidRPr="006B6B38" w:rsidRDefault="006B6B38" w:rsidP="006B6B38">
                              <w:pPr>
                                <w:numPr>
                                  <w:ilvl w:val="0"/>
                                  <w:numId w:val="1"/>
                                </w:numPr>
                                <w:ind w:left="0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If sharing by email, Facebook etc., use this link: </w:t>
                              </w:r>
                              <w:hyperlink r:id="rId7" w:tgtFrame="_blank" w:history="1">
                                <w:r w:rsidRPr="006B6B38">
                                  <w:rPr>
                                    <w:rFonts w:ascii="Source Sans Pro" w:eastAsia="Times New Roman" w:hAnsi="Source Sans Pro" w:cs="Times New Roman"/>
                                    <w:b/>
                                    <w:bCs/>
                                    <w:color w:val="3CABAA"/>
                                    <w:sz w:val="24"/>
                                    <w:szCs w:val="24"/>
                                    <w:u w:val="single"/>
                                    <w:lang w:eastAsia="en-GB"/>
                                  </w:rPr>
                                  <w:t>https://www.youtube.com/watch?v=EHS3tKpeUYw&amp;feature=youtu.be</w:t>
                                </w:r>
                              </w:hyperlink>
                            </w:p>
                            <w:p w14:paraId="777545EB" w14:textId="58CDD227" w:rsidR="006B6B38" w:rsidRDefault="006B6B38" w:rsidP="006B6B38">
                              <w:pPr>
                                <w:numPr>
                                  <w:ilvl w:val="0"/>
                                  <w:numId w:val="1"/>
                                </w:numPr>
                                <w:ind w:left="0"/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Personal stories are always </w:t>
                              </w:r>
                              <w:proofErr w:type="gramStart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really powerful</w:t>
                              </w:r>
                              <w:proofErr w:type="gramEnd"/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 xml:space="preserve"> to share. If you’ve been in a situation where describing your location was difficult – maybe you lost your friends at a festival or were trying to find your way back to your family on the beach – share your story and tag 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b/>
                                  <w:bCs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@what3words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 and 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b/>
                                  <w:bCs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#Help999FindYou,</w:t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 we might feature your story on our feed</w:t>
                              </w:r>
                            </w:p>
                            <w:p w14:paraId="6B041196" w14:textId="77777777" w:rsidR="002A6664" w:rsidRPr="006B6B38" w:rsidRDefault="002A6664" w:rsidP="006B6B38">
                              <w:pPr>
                                <w:numPr>
                                  <w:ilvl w:val="0"/>
                                  <w:numId w:val="1"/>
                                </w:numPr>
                                <w:ind w:left="0"/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bookmarkStart w:id="0" w:name="_GoBack"/>
                              <w:bookmarkEnd w:id="0"/>
                            </w:p>
                            <w:p w14:paraId="690834CA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Thanks for your support!</w:t>
                              </w:r>
                            </w:p>
                            <w:p w14:paraId="7ADE234A" w14:textId="77777777" w:rsidR="006B6B38" w:rsidRPr="006B6B38" w:rsidRDefault="006B6B38" w:rsidP="006B6B38">
                              <w:pPr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br/>
                              </w:r>
                              <w:r w:rsidRPr="006B6B38">
                                <w:rPr>
                                  <w:rFonts w:ascii="Source Sans Pro" w:eastAsia="Times New Roman" w:hAnsi="Source Sans Pro" w:cs="Times New Roman"/>
                                  <w:b/>
                                  <w:bCs/>
                                  <w:color w:val="525252"/>
                                  <w:sz w:val="24"/>
                                  <w:szCs w:val="24"/>
                                  <w:lang w:eastAsia="en-GB"/>
                                </w:rPr>
                                <w:t>The what3words Team  </w:t>
                              </w:r>
                            </w:p>
                          </w:tc>
                        </w:tr>
                      </w:tbl>
                      <w:p w14:paraId="18C632FC" w14:textId="77777777" w:rsidR="006B6B38" w:rsidRPr="006B6B38" w:rsidRDefault="006B6B38" w:rsidP="006B6B3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0FF5C4F3" w14:textId="77777777" w:rsidR="006B6B38" w:rsidRPr="006B6B38" w:rsidRDefault="006B6B38" w:rsidP="006B6B38">
                  <w:pPr>
                    <w:rPr>
                      <w:rFonts w:ascii="Arial" w:eastAsia="Times New Roman" w:hAnsi="Arial" w:cs="Arial"/>
                      <w:color w:val="606060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AAF99A8" w14:textId="77777777" w:rsidR="006B6B38" w:rsidRPr="006B6B38" w:rsidRDefault="006B6B38" w:rsidP="006B6B38">
            <w:pPr>
              <w:rPr>
                <w:rFonts w:ascii="Arial" w:eastAsia="Times New Roman" w:hAnsi="Arial" w:cs="Arial"/>
                <w:color w:val="606060"/>
                <w:sz w:val="24"/>
                <w:szCs w:val="24"/>
                <w:lang w:eastAsia="en-GB"/>
              </w:rPr>
            </w:pPr>
          </w:p>
        </w:tc>
      </w:tr>
    </w:tbl>
    <w:p w14:paraId="3DAD9534" w14:textId="77777777" w:rsidR="00DE0B3C" w:rsidRPr="006B6B38" w:rsidRDefault="00DE0B3C" w:rsidP="006B6B38">
      <w:pPr>
        <w:rPr>
          <w:sz w:val="24"/>
          <w:szCs w:val="24"/>
        </w:rPr>
      </w:pPr>
    </w:p>
    <w:sectPr w:rsidR="00DE0B3C" w:rsidRPr="006B6B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83351F"/>
    <w:multiLevelType w:val="multilevel"/>
    <w:tmpl w:val="59580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38"/>
    <w:rsid w:val="002A6664"/>
    <w:rsid w:val="006B6B38"/>
    <w:rsid w:val="00DE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B63DE"/>
  <w15:chartTrackingRefBased/>
  <w15:docId w15:val="{AB933756-125B-40F2-A76D-7A67751ED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6B3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B6B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B6B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1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40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8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96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75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mail.what3words.com/e2t/c/*W86RKH12_zZyhN1nr7M_S440w0/*N6mGXDlH7bMgW8Ylz4l21ZSf40/5/f18dQhb0SbTV8YXN32N8rhsnxHyjJqW8rls0q5v0RzlW3hHhcB2P7_nXVcnTGj992gLmW4tV42X1nh0pZW4vgKM19926BGW7lPDJ36HrWX3W7dZYLw6bJBjkW3VZW4t1nh02_W6HfHFK17rvcCW31rRdG52YlfxW3_8mpl9fgwMTW4fPgZW6Vh0kTW4cypch2qjVk0W5mpcFb1R_mMNW1jrwGp5Nh7D9MmQMhMsp3VJMJRlLDpmp47W52PXlm4xVy2HW3n5HbL7r9gy-W8TzXJW6X9SKRW74-4z07cTT4KW1qN3Gn65KB6qMZsy3Yd_X_fW2Cgm4j38Szw4N5FpSc6YwkFhW5ymZJL6QbZJdW4wmS2T6TLVQTW6MRXSH29T6MSW2CgR1k1lQnFmW5rb_sm6P2F3RW5DWrx36RhkK_W5_V-PD8m2Lk9W4NKckt3SfZZWN2ynMDJcWbVfW4Wpz-028NDk0W9dHgPz7tKFwlW3Cq6W-7bj1-NW6tx5SP30Hpx6W12bxv15DhXpcN5p0BZccl08BW3r6RgV81gFTSV7fbCV89hc72W5V9WFR3f5_rbW47_xHS3Gk2R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mail.what3words.com/e2t/c/*W86RKH12_zZyhN1nr7M_S440w0/*N2b8gY4G2MFjN7P1DCFYLzYp0/5/f18dQhb0S9r798NF-WW1PBL5M2B9n3QVxwHmt2MzbGtVq2MtS62FsKXW1m2Dkx99c0DQW50Cz_B95RRNBW4vgKM197-20DW4s9Y612yBcGMW41SZw02JjTPtW4yc3CK3sSDqDW5kmcLG2Jb496W3T1kkC3sMFgzW6v09Zw2-QJP8W3T5vNz5jKgv1W6NQnwB606BdfW5CTFWk6T4PwDW6v0ctp2xVYZNW6mY8Ww6n73RrW3lb2pz2-JpN0W5c8zdt3gtWbLW6LSGNB2mc9JXW6QGYYT49BPFFW4s6sKK7DMqFsN3lL5CkVzQv-VVn7DD8G3F7jW8Vmvrk1VwXhdN54vmcJJVPW0W7xDs885mRgWyW7XzW7n6T_44BW8GlqHs8P__pVW5GbQPZ6-x8P0W3dybjw1_gcNnMtJCL43_BWyf30-dnF11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2019-06-19T10:23:00Z</dcterms:created>
  <dcterms:modified xsi:type="dcterms:W3CDTF">2019-06-19T10:29:00Z</dcterms:modified>
</cp:coreProperties>
</file>