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14FAE2" w14:textId="5623FDD2" w:rsidR="00DE6168" w:rsidRPr="00EE1FA5" w:rsidRDefault="008442E6" w:rsidP="00EE1FA5">
      <w:pPr>
        <w:spacing w:after="0" w:line="240" w:lineRule="auto"/>
        <w:rPr>
          <w:sz w:val="22"/>
        </w:rPr>
      </w:pPr>
      <w:bookmarkStart w:id="0" w:name="_GoBack"/>
      <w:bookmarkEnd w:id="0"/>
      <w:r w:rsidRPr="00EE1FA5">
        <w:rPr>
          <w:sz w:val="22"/>
        </w:rPr>
        <w:t xml:space="preserve">Bees, </w:t>
      </w:r>
      <w:r w:rsidR="00387BE2" w:rsidRPr="00EE1FA5">
        <w:rPr>
          <w:sz w:val="22"/>
        </w:rPr>
        <w:t>an</w:t>
      </w:r>
      <w:r w:rsidR="00E50C43" w:rsidRPr="00EE1FA5">
        <w:rPr>
          <w:sz w:val="22"/>
        </w:rPr>
        <w:t xml:space="preserve"> </w:t>
      </w:r>
      <w:r w:rsidR="006275EF">
        <w:rPr>
          <w:sz w:val="22"/>
        </w:rPr>
        <w:t>u</w:t>
      </w:r>
      <w:r w:rsidR="006275EF" w:rsidRPr="00EE1FA5">
        <w:rPr>
          <w:sz w:val="22"/>
        </w:rPr>
        <w:t>p to date</w:t>
      </w:r>
      <w:r w:rsidR="00E50C43" w:rsidRPr="00EE1FA5">
        <w:rPr>
          <w:sz w:val="22"/>
        </w:rPr>
        <w:t xml:space="preserve"> o</w:t>
      </w:r>
      <w:r w:rsidRPr="00EE1FA5">
        <w:rPr>
          <w:sz w:val="22"/>
        </w:rPr>
        <w:t>n Decline by Julian Routh</w:t>
      </w:r>
      <w:r w:rsidR="00C35058" w:rsidRPr="00EE1FA5">
        <w:rPr>
          <w:sz w:val="22"/>
        </w:rPr>
        <w:t>.</w:t>
      </w:r>
    </w:p>
    <w:p w14:paraId="79E963E0" w14:textId="0CBE2911" w:rsidR="008442E6" w:rsidRPr="00EE1FA5" w:rsidRDefault="002E6158" w:rsidP="00EE1FA5">
      <w:pPr>
        <w:spacing w:after="0" w:line="240" w:lineRule="auto"/>
        <w:rPr>
          <w:sz w:val="22"/>
        </w:rPr>
      </w:pPr>
      <w:r w:rsidRPr="00EE1FA5">
        <w:rPr>
          <w:sz w:val="22"/>
        </w:rPr>
        <w:t>Julian</w:t>
      </w:r>
      <w:r w:rsidR="006D21F7" w:rsidRPr="00EE1FA5">
        <w:rPr>
          <w:sz w:val="22"/>
        </w:rPr>
        <w:t xml:space="preserve"> Routh</w:t>
      </w:r>
      <w:r w:rsidRPr="00EE1FA5">
        <w:rPr>
          <w:sz w:val="22"/>
        </w:rPr>
        <w:t xml:space="preserve"> is a local master </w:t>
      </w:r>
      <w:r w:rsidR="00EE1FA5" w:rsidRPr="00EE1FA5">
        <w:rPr>
          <w:sz w:val="22"/>
        </w:rPr>
        <w:t>beekeeper</w:t>
      </w:r>
      <w:r w:rsidRPr="00EE1FA5">
        <w:rPr>
          <w:sz w:val="22"/>
        </w:rPr>
        <w:t xml:space="preserve"> with forty years’ experience in training others to keep bees.  </w:t>
      </w:r>
    </w:p>
    <w:p w14:paraId="09A975ED" w14:textId="763A2FF6" w:rsidR="008B0D48" w:rsidRPr="00EE1FA5" w:rsidRDefault="002E6158" w:rsidP="00EE1FA5">
      <w:pPr>
        <w:spacing w:after="0" w:line="240" w:lineRule="auto"/>
        <w:rPr>
          <w:sz w:val="22"/>
        </w:rPr>
      </w:pPr>
      <w:r w:rsidRPr="00EE1FA5">
        <w:rPr>
          <w:sz w:val="22"/>
        </w:rPr>
        <w:t>Bees are insects of the order Hymenoptera and descended from wasps and developed with flowering plants 100 million years ago.  They feed on pollen and nectar from plants</w:t>
      </w:r>
      <w:r w:rsidR="00EE1FA5">
        <w:rPr>
          <w:sz w:val="22"/>
        </w:rPr>
        <w:t>,</w:t>
      </w:r>
      <w:r w:rsidRPr="00EE1FA5">
        <w:rPr>
          <w:sz w:val="22"/>
        </w:rPr>
        <w:t xml:space="preserve"> which they store to feed their larvae.  They have feather-like side branches which they use to collect the pollen.  There are solitary bees, semi-social bees and social bees. There are 250 species of solitary bees</w:t>
      </w:r>
      <w:r w:rsidR="0019296D" w:rsidRPr="00EE1FA5">
        <w:rPr>
          <w:sz w:val="22"/>
        </w:rPr>
        <w:t xml:space="preserve"> in the U.K. and they are good pollinators. There are 23 species of semi-social bees and they are used commercially in greenhouses. There is only one species of social bees in the U.K. and they are good pollinators and produce honey and wax.</w:t>
      </w:r>
    </w:p>
    <w:p w14:paraId="451DBEB8" w14:textId="31556663" w:rsidR="0019296D" w:rsidRPr="00EE1FA5" w:rsidRDefault="0019296D" w:rsidP="00EE1FA5">
      <w:pPr>
        <w:spacing w:after="0" w:line="240" w:lineRule="auto"/>
        <w:rPr>
          <w:sz w:val="22"/>
        </w:rPr>
      </w:pPr>
      <w:r w:rsidRPr="00EE1FA5">
        <w:rPr>
          <w:sz w:val="22"/>
        </w:rPr>
        <w:t xml:space="preserve">Solitary bees live as single insects that emerge for a </w:t>
      </w:r>
      <w:r w:rsidR="00EE1FA5" w:rsidRPr="00EE1FA5">
        <w:rPr>
          <w:sz w:val="22"/>
        </w:rPr>
        <w:t>flowering</w:t>
      </w:r>
      <w:r w:rsidRPr="00EE1FA5">
        <w:rPr>
          <w:sz w:val="22"/>
        </w:rPr>
        <w:t xml:space="preserve"> period.  They mate soon after emergence and lay up to six eggs in a hollow tube</w:t>
      </w:r>
      <w:r w:rsidR="00832C21" w:rsidRPr="00EE1FA5">
        <w:rPr>
          <w:sz w:val="22"/>
        </w:rPr>
        <w:t xml:space="preserve"> with a supply of pollen and nectar</w:t>
      </w:r>
      <w:r w:rsidRPr="00EE1FA5">
        <w:rPr>
          <w:sz w:val="22"/>
        </w:rPr>
        <w:t xml:space="preserve">. </w:t>
      </w:r>
      <w:r w:rsidR="00832C21" w:rsidRPr="00EE1FA5">
        <w:rPr>
          <w:sz w:val="22"/>
        </w:rPr>
        <w:t>The</w:t>
      </w:r>
      <w:r w:rsidR="00EE1FA5">
        <w:rPr>
          <w:sz w:val="22"/>
        </w:rPr>
        <w:t>ir</w:t>
      </w:r>
      <w:r w:rsidR="00832C21" w:rsidRPr="00EE1FA5">
        <w:rPr>
          <w:sz w:val="22"/>
        </w:rPr>
        <w:t xml:space="preserve"> eggs will develop the following year. </w:t>
      </w:r>
      <w:r w:rsidRPr="00EE1FA5">
        <w:rPr>
          <w:sz w:val="22"/>
        </w:rPr>
        <w:t>Leaf cutter bees cover the entrance with a piece of leaf. Some nest underground</w:t>
      </w:r>
      <w:r w:rsidR="00EE1FA5">
        <w:rPr>
          <w:sz w:val="22"/>
        </w:rPr>
        <w:t>;</w:t>
      </w:r>
      <w:r w:rsidRPr="00EE1FA5">
        <w:rPr>
          <w:sz w:val="22"/>
        </w:rPr>
        <w:t xml:space="preserve"> Mason bees make pots out of the soil</w:t>
      </w:r>
      <w:r w:rsidR="00EE1FA5">
        <w:rPr>
          <w:sz w:val="22"/>
        </w:rPr>
        <w:t>;</w:t>
      </w:r>
      <w:r w:rsidRPr="00EE1FA5">
        <w:rPr>
          <w:sz w:val="22"/>
        </w:rPr>
        <w:t xml:space="preserve"> and Carpenter bees chew wood to build their nests.</w:t>
      </w:r>
      <w:r w:rsidR="001300D8" w:rsidRPr="00EE1FA5">
        <w:rPr>
          <w:sz w:val="22"/>
        </w:rPr>
        <w:t xml:space="preserve">  </w:t>
      </w:r>
      <w:r w:rsidR="00832C21" w:rsidRPr="00EE1FA5">
        <w:rPr>
          <w:sz w:val="22"/>
        </w:rPr>
        <w:t>Usually, they</w:t>
      </w:r>
      <w:r w:rsidR="001300D8" w:rsidRPr="00EE1FA5">
        <w:rPr>
          <w:sz w:val="22"/>
        </w:rPr>
        <w:t xml:space="preserve"> only fly about 150 metres from their nests.</w:t>
      </w:r>
      <w:r w:rsidR="00832C21" w:rsidRPr="00EE1FA5">
        <w:rPr>
          <w:sz w:val="22"/>
        </w:rPr>
        <w:t xml:space="preserve"> They depend on specific flowers to survive and use the day length to trigger their emergence. So</w:t>
      </w:r>
      <w:r w:rsidR="00EE1FA5">
        <w:rPr>
          <w:sz w:val="22"/>
        </w:rPr>
        <w:t>,</w:t>
      </w:r>
      <w:r w:rsidR="00832C21" w:rsidRPr="00EE1FA5">
        <w:rPr>
          <w:sz w:val="22"/>
        </w:rPr>
        <w:t xml:space="preserve"> if the plants flower earlier than usual the bees can miss their food and their development cycle.</w:t>
      </w:r>
    </w:p>
    <w:p w14:paraId="212A6679" w14:textId="736426F0" w:rsidR="00832C21" w:rsidRPr="00EE1FA5" w:rsidRDefault="00832C21" w:rsidP="00EE1FA5">
      <w:pPr>
        <w:spacing w:after="0" w:line="240" w:lineRule="auto"/>
        <w:rPr>
          <w:sz w:val="22"/>
        </w:rPr>
      </w:pPr>
      <w:r w:rsidRPr="00EE1FA5">
        <w:rPr>
          <w:sz w:val="22"/>
        </w:rPr>
        <w:t xml:space="preserve">The smallest bee in the U.K. is the Scissor bee which is 6mm long and lives in woodworm holes. The Tawny mining bee cannot sting. </w:t>
      </w:r>
      <w:r w:rsidR="00AF7973" w:rsidRPr="00EE1FA5">
        <w:rPr>
          <w:sz w:val="22"/>
        </w:rPr>
        <w:t xml:space="preserve">Wallace’s Giant bee, a carpenter bee and at least four times larger than a </w:t>
      </w:r>
      <w:r w:rsidR="00EE1FA5" w:rsidRPr="00EE1FA5">
        <w:rPr>
          <w:sz w:val="22"/>
        </w:rPr>
        <w:t>honeybee</w:t>
      </w:r>
      <w:r w:rsidR="00AF7973" w:rsidRPr="00EE1FA5">
        <w:rPr>
          <w:sz w:val="22"/>
        </w:rPr>
        <w:t xml:space="preserve">, is the largest bee in the world and after being thought to be extinct was found in 2018 on an Indonesian island. </w:t>
      </w:r>
    </w:p>
    <w:p w14:paraId="72A9EA53" w14:textId="77777777" w:rsidR="006E03A3" w:rsidRPr="00EE1FA5" w:rsidRDefault="006E03A3" w:rsidP="00EE1FA5">
      <w:pPr>
        <w:spacing w:after="0" w:line="240" w:lineRule="auto"/>
        <w:rPr>
          <w:sz w:val="22"/>
        </w:rPr>
      </w:pPr>
      <w:r w:rsidRPr="00EE1FA5">
        <w:rPr>
          <w:sz w:val="22"/>
        </w:rPr>
        <w:t xml:space="preserve">Semi-social bees are commonly known as bumblebees and only the queen lives through the winter. A colony of 200/300 bees builds up in the spring and new queens emerge in late July. They feed up ready for the winter and the rest </w:t>
      </w:r>
      <w:r w:rsidR="0088733E" w:rsidRPr="00EE1FA5">
        <w:rPr>
          <w:sz w:val="22"/>
        </w:rPr>
        <w:t>of the colony dies. They</w:t>
      </w:r>
      <w:r w:rsidRPr="00EE1FA5">
        <w:rPr>
          <w:sz w:val="22"/>
        </w:rPr>
        <w:t xml:space="preserve"> only fly about 500 metres from the nest. New diseases and parasites can be i</w:t>
      </w:r>
      <w:r w:rsidR="00C35200" w:rsidRPr="00EE1FA5">
        <w:rPr>
          <w:sz w:val="22"/>
        </w:rPr>
        <w:t>mported with bumblebee colonies and there is no honey stored in a bumblebee nest.</w:t>
      </w:r>
      <w:r w:rsidR="00CB7A8A" w:rsidRPr="00EE1FA5">
        <w:rPr>
          <w:sz w:val="22"/>
        </w:rPr>
        <w:t xml:space="preserve"> The Tree bumblebee came into the country in 2001 and has an orange and white bottom.</w:t>
      </w:r>
    </w:p>
    <w:p w14:paraId="7B8F5F18" w14:textId="30ADB057" w:rsidR="00CB7A8A" w:rsidRPr="00EE1FA5" w:rsidRDefault="00CB7A8A" w:rsidP="00EE1FA5">
      <w:pPr>
        <w:spacing w:after="0" w:line="240" w:lineRule="auto"/>
        <w:rPr>
          <w:sz w:val="22"/>
        </w:rPr>
      </w:pPr>
      <w:r w:rsidRPr="00EE1FA5">
        <w:rPr>
          <w:sz w:val="22"/>
        </w:rPr>
        <w:t xml:space="preserve">The only social bee is the </w:t>
      </w:r>
      <w:r w:rsidR="00EE1FA5" w:rsidRPr="00EE1FA5">
        <w:rPr>
          <w:sz w:val="22"/>
        </w:rPr>
        <w:t>Honeybee</w:t>
      </w:r>
      <w:r w:rsidRPr="00EE1FA5">
        <w:rPr>
          <w:sz w:val="22"/>
        </w:rPr>
        <w:t xml:space="preserve"> which is commercially </w:t>
      </w:r>
      <w:r w:rsidR="006275EF" w:rsidRPr="00EE1FA5">
        <w:rPr>
          <w:sz w:val="22"/>
        </w:rPr>
        <w:t>managed,</w:t>
      </w:r>
      <w:r w:rsidRPr="00EE1FA5">
        <w:rPr>
          <w:sz w:val="22"/>
        </w:rPr>
        <w:t xml:space="preserve"> and a colony consists of 60,000 to 80,000 bees.  There is one queen and female worker bees with the male drones being present at limited times in the year. The queens live for about 2-3 years and the infertile female workers live for 6 weeks in the summer and 6 months through the winter. There are 250,000 colonies in the U.K.</w:t>
      </w:r>
    </w:p>
    <w:p w14:paraId="4640201E" w14:textId="065265DC" w:rsidR="00CB7A8A" w:rsidRPr="00EE1FA5" w:rsidRDefault="00CB7A8A" w:rsidP="00EE1FA5">
      <w:pPr>
        <w:spacing w:after="0" w:line="240" w:lineRule="auto"/>
        <w:rPr>
          <w:sz w:val="22"/>
        </w:rPr>
      </w:pPr>
      <w:r w:rsidRPr="00EE1FA5">
        <w:rPr>
          <w:sz w:val="22"/>
        </w:rPr>
        <w:t>There are three main pr</w:t>
      </w:r>
      <w:r w:rsidR="007045E3" w:rsidRPr="00EE1FA5">
        <w:rPr>
          <w:sz w:val="22"/>
        </w:rPr>
        <w:t>oblems for the bee population; t</w:t>
      </w:r>
      <w:r w:rsidRPr="00EE1FA5">
        <w:rPr>
          <w:sz w:val="22"/>
        </w:rPr>
        <w:t>he loss of their natural habitats, introduction of pests and diseases</w:t>
      </w:r>
      <w:r w:rsidR="007F43A5" w:rsidRPr="00EE1FA5">
        <w:rPr>
          <w:sz w:val="22"/>
        </w:rPr>
        <w:t xml:space="preserve"> and limited foraging accessibility.</w:t>
      </w:r>
      <w:r w:rsidR="007045E3" w:rsidRPr="00EE1FA5">
        <w:rPr>
          <w:sz w:val="22"/>
        </w:rPr>
        <w:t xml:space="preserve"> Over 25% of the UK recorded bees are either threatened or extinct. In London the </w:t>
      </w:r>
      <w:r w:rsidR="00EE1FA5" w:rsidRPr="00EE1FA5">
        <w:rPr>
          <w:sz w:val="22"/>
        </w:rPr>
        <w:t>number</w:t>
      </w:r>
      <w:r w:rsidR="007045E3" w:rsidRPr="00EE1FA5">
        <w:rPr>
          <w:sz w:val="22"/>
        </w:rPr>
        <w:t xml:space="preserve"> of colonies has been overdone and they do not leave enough honeycombs to feed the bees during the winter.</w:t>
      </w:r>
    </w:p>
    <w:p w14:paraId="251CF73E" w14:textId="775E3615" w:rsidR="007045E3" w:rsidRPr="00EE1FA5" w:rsidRDefault="007045E3" w:rsidP="00EE1FA5">
      <w:pPr>
        <w:spacing w:after="0" w:line="240" w:lineRule="auto"/>
        <w:rPr>
          <w:sz w:val="22"/>
        </w:rPr>
      </w:pPr>
      <w:r w:rsidRPr="00EE1FA5">
        <w:rPr>
          <w:sz w:val="22"/>
        </w:rPr>
        <w:t xml:space="preserve">Since the 1950’s, 97% of flowering meadows have been lost. Since 1945, 50% of hedgerows have been removed and 99% of the fens have been drained since the 1940’s. </w:t>
      </w:r>
      <w:r w:rsidR="00AD63E9" w:rsidRPr="00EE1FA5">
        <w:rPr>
          <w:sz w:val="22"/>
        </w:rPr>
        <w:t xml:space="preserve">Large expanses of farmed land offer nothing for the bees.  In areas of monoculture there is no opportunity to forage and hedges are too far apart.  In the </w:t>
      </w:r>
      <w:r w:rsidR="00EE1FA5">
        <w:rPr>
          <w:sz w:val="22"/>
        </w:rPr>
        <w:t>USA,</w:t>
      </w:r>
      <w:r w:rsidR="00AD63E9" w:rsidRPr="00EE1FA5">
        <w:rPr>
          <w:sz w:val="22"/>
        </w:rPr>
        <w:t xml:space="preserve"> areas the size of Wales are planted as almond orchards and bees are brought in to pollinate the trees.  This spreads diseases. </w:t>
      </w:r>
    </w:p>
    <w:p w14:paraId="6345BEEB" w14:textId="6239E3EC" w:rsidR="00AD63E9" w:rsidRPr="00EE1FA5" w:rsidRDefault="00AD63E9" w:rsidP="00EE1FA5">
      <w:pPr>
        <w:spacing w:after="0" w:line="240" w:lineRule="auto"/>
        <w:rPr>
          <w:sz w:val="22"/>
        </w:rPr>
      </w:pPr>
      <w:r w:rsidRPr="00EE1FA5">
        <w:rPr>
          <w:sz w:val="22"/>
        </w:rPr>
        <w:t xml:space="preserve">With climate change there is often a mismatch of foraging times and because of temperature requirements some species are moving northwards. </w:t>
      </w:r>
      <w:r w:rsidR="00CA48A6" w:rsidRPr="00EE1FA5">
        <w:rPr>
          <w:sz w:val="22"/>
        </w:rPr>
        <w:t xml:space="preserve">There is an increased use of insecticides and the mix of fungicides with insecticides produces synergistic effects which kill off the </w:t>
      </w:r>
      <w:r w:rsidR="00EE1FA5" w:rsidRPr="00EE1FA5">
        <w:rPr>
          <w:sz w:val="22"/>
        </w:rPr>
        <w:t>wildflowers</w:t>
      </w:r>
      <w:r w:rsidR="00CA48A6" w:rsidRPr="00EE1FA5">
        <w:rPr>
          <w:sz w:val="22"/>
        </w:rPr>
        <w:t xml:space="preserve"> as well.</w:t>
      </w:r>
    </w:p>
    <w:p w14:paraId="05BA1C75" w14:textId="5CCF8F97" w:rsidR="000E4F74" w:rsidRPr="00EE1FA5" w:rsidRDefault="00CA48A6" w:rsidP="00EE1FA5">
      <w:pPr>
        <w:spacing w:after="0" w:line="240" w:lineRule="auto"/>
        <w:rPr>
          <w:sz w:val="22"/>
        </w:rPr>
      </w:pPr>
      <w:r w:rsidRPr="00EE1FA5">
        <w:rPr>
          <w:sz w:val="22"/>
        </w:rPr>
        <w:t>Greater movements of goods and people across the world have int</w:t>
      </w:r>
      <w:r w:rsidR="00561190" w:rsidRPr="00EE1FA5">
        <w:rPr>
          <w:sz w:val="22"/>
        </w:rPr>
        <w:t>roduced pests and diseases on which</w:t>
      </w:r>
      <w:r w:rsidRPr="00EE1FA5">
        <w:rPr>
          <w:sz w:val="22"/>
        </w:rPr>
        <w:t xml:space="preserve"> </w:t>
      </w:r>
      <w:r w:rsidR="00561190" w:rsidRPr="00EE1FA5">
        <w:rPr>
          <w:sz w:val="22"/>
        </w:rPr>
        <w:t xml:space="preserve">import restrictions have little effect.  Modern agriculture now has grants to support the growing of flowers on field boundaries. DoE statements say that this will be enhanced and coordinated to produce </w:t>
      </w:r>
      <w:r w:rsidR="00EE1FA5" w:rsidRPr="00EE1FA5">
        <w:rPr>
          <w:sz w:val="22"/>
        </w:rPr>
        <w:t>wildlife</w:t>
      </w:r>
      <w:r w:rsidR="00561190" w:rsidRPr="00EE1FA5">
        <w:rPr>
          <w:sz w:val="22"/>
        </w:rPr>
        <w:t xml:space="preserve"> corridors. The millennium meadow project will mean that there will be a hay meadow grown in every county.</w:t>
      </w:r>
      <w:r w:rsidR="003479C4" w:rsidRPr="00EE1FA5">
        <w:rPr>
          <w:sz w:val="22"/>
        </w:rPr>
        <w:t xml:space="preserve"> These tactics have shown an enormous increase in insects. Re-wilding is fashionable and roadside verges are </w:t>
      </w:r>
      <w:r w:rsidR="000E4F74" w:rsidRPr="00EE1FA5">
        <w:rPr>
          <w:sz w:val="22"/>
        </w:rPr>
        <w:t xml:space="preserve">being </w:t>
      </w:r>
      <w:r w:rsidR="003479C4" w:rsidRPr="00EE1FA5">
        <w:rPr>
          <w:sz w:val="22"/>
        </w:rPr>
        <w:t>planted with flowers. Some pesticides have been banned and ther</w:t>
      </w:r>
      <w:r w:rsidR="000E4F74" w:rsidRPr="00EE1FA5">
        <w:rPr>
          <w:sz w:val="22"/>
        </w:rPr>
        <w:t>e is greater regulation of others.</w:t>
      </w:r>
    </w:p>
    <w:p w14:paraId="4FE27B3C" w14:textId="6AAD59B2" w:rsidR="00CA48A6" w:rsidRPr="00EE1FA5" w:rsidRDefault="000E4F74" w:rsidP="00EE1FA5">
      <w:pPr>
        <w:spacing w:after="0" w:line="240" w:lineRule="auto"/>
        <w:rPr>
          <w:sz w:val="22"/>
        </w:rPr>
      </w:pPr>
      <w:r w:rsidRPr="00EE1FA5">
        <w:rPr>
          <w:sz w:val="22"/>
        </w:rPr>
        <w:t xml:space="preserve">Climate change seems to be irreversible and a range of species are moving northwards which has resulted in the emergence of new species in the U.K., such as the Tree bumblebee, </w:t>
      </w:r>
      <w:r w:rsidR="00EE1FA5" w:rsidRPr="00EE1FA5">
        <w:rPr>
          <w:sz w:val="22"/>
        </w:rPr>
        <w:t>discovered in</w:t>
      </w:r>
      <w:r w:rsidRPr="00EE1FA5">
        <w:rPr>
          <w:sz w:val="22"/>
        </w:rPr>
        <w:t xml:space="preserve"> 2001 which has spread up to Scotland.  Agricultural practices will have to change to encourage more </w:t>
      </w:r>
      <w:r w:rsidR="00EE1FA5" w:rsidRPr="00EE1FA5">
        <w:rPr>
          <w:sz w:val="22"/>
        </w:rPr>
        <w:t>wildlife</w:t>
      </w:r>
      <w:r w:rsidRPr="00EE1FA5">
        <w:rPr>
          <w:sz w:val="22"/>
        </w:rPr>
        <w:t xml:space="preserve">. </w:t>
      </w:r>
      <w:r w:rsidR="003479C4" w:rsidRPr="00EE1FA5">
        <w:rPr>
          <w:sz w:val="22"/>
        </w:rPr>
        <w:t xml:space="preserve"> </w:t>
      </w:r>
      <w:r w:rsidRPr="00EE1FA5">
        <w:rPr>
          <w:sz w:val="22"/>
        </w:rPr>
        <w:t xml:space="preserve">The next possible pest is the Asian hornet which arrived in France in 2004 and has spread all over southern Europe and the Channel Islands.  It is a top insect predator, 30 mm in length with tan stripes and yellow legs, and especially loves to eat </w:t>
      </w:r>
      <w:r w:rsidR="00F74547" w:rsidRPr="00EE1FA5">
        <w:rPr>
          <w:sz w:val="22"/>
        </w:rPr>
        <w:t>honeybees</w:t>
      </w:r>
      <w:r w:rsidRPr="00EE1FA5">
        <w:rPr>
          <w:sz w:val="22"/>
        </w:rPr>
        <w:t>.</w:t>
      </w:r>
    </w:p>
    <w:p w14:paraId="0E52DF9E" w14:textId="36337A8E" w:rsidR="00561190" w:rsidRPr="00EE1FA5" w:rsidRDefault="000E4F74" w:rsidP="00EE1FA5">
      <w:pPr>
        <w:spacing w:after="0" w:line="240" w:lineRule="auto"/>
        <w:rPr>
          <w:sz w:val="22"/>
        </w:rPr>
      </w:pPr>
      <w:r w:rsidRPr="00EE1FA5">
        <w:rPr>
          <w:sz w:val="22"/>
        </w:rPr>
        <w:t>One of the best things that you can do in your own back garden is to grow bee friendly flowers.</w:t>
      </w:r>
    </w:p>
    <w:sectPr w:rsidR="00561190" w:rsidRPr="00EE1FA5" w:rsidSect="00D20AC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2E6"/>
    <w:rsid w:val="000E4F74"/>
    <w:rsid w:val="001300D8"/>
    <w:rsid w:val="0019296D"/>
    <w:rsid w:val="002E6158"/>
    <w:rsid w:val="003479C4"/>
    <w:rsid w:val="00365A7D"/>
    <w:rsid w:val="00387BE2"/>
    <w:rsid w:val="00561190"/>
    <w:rsid w:val="006275EF"/>
    <w:rsid w:val="006D21F7"/>
    <w:rsid w:val="006E03A3"/>
    <w:rsid w:val="007045E3"/>
    <w:rsid w:val="007F43A5"/>
    <w:rsid w:val="00832C21"/>
    <w:rsid w:val="008442E6"/>
    <w:rsid w:val="0088733E"/>
    <w:rsid w:val="008B0D48"/>
    <w:rsid w:val="00AD63E9"/>
    <w:rsid w:val="00AF7973"/>
    <w:rsid w:val="00C35058"/>
    <w:rsid w:val="00C35200"/>
    <w:rsid w:val="00CA48A6"/>
    <w:rsid w:val="00CA6C99"/>
    <w:rsid w:val="00CB7A8A"/>
    <w:rsid w:val="00D20AC3"/>
    <w:rsid w:val="00DE6168"/>
    <w:rsid w:val="00E50C43"/>
    <w:rsid w:val="00EE1FA5"/>
    <w:rsid w:val="00F745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5B755"/>
  <w15:docId w15:val="{D7B03162-9DA3-4FD4-8977-A2E0C64F6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751</Words>
  <Characters>4283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Willis</dc:creator>
  <cp:keywords/>
  <dc:description/>
  <cp:lastModifiedBy>Tony Willis</cp:lastModifiedBy>
  <cp:revision>2</cp:revision>
  <dcterms:created xsi:type="dcterms:W3CDTF">2019-09-12T18:26:00Z</dcterms:created>
  <dcterms:modified xsi:type="dcterms:W3CDTF">2019-09-12T18:26:00Z</dcterms:modified>
</cp:coreProperties>
</file>