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B203CA" w:rsidRPr="00B203CA" w14:paraId="3F389DB5" w14:textId="77777777" w:rsidTr="00B20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B203CA" w:rsidRPr="00B203CA" w14:paraId="65B904F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B203CA" w:rsidRPr="00B203CA" w14:paraId="20A96FF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88926FC" w14:textId="77777777" w:rsidR="00B203CA" w:rsidRPr="00B203CA" w:rsidRDefault="00B203CA" w:rsidP="00B203C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203C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9770B7C" wp14:editId="67007AFF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5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5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F38DEC0" w14:textId="77777777" w:rsidR="00B203CA" w:rsidRPr="00B203CA" w:rsidRDefault="00B203CA" w:rsidP="00B203C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B203CA" w:rsidRPr="00B203CA" w14:paraId="4529C8E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3C62FEF" w14:textId="77777777" w:rsidR="00B203CA" w:rsidRPr="00B203CA" w:rsidRDefault="00B203CA" w:rsidP="00B203C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203C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87B78A8" wp14:editId="53D08DB6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7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7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F0D2107" w14:textId="77777777" w:rsidR="00B203CA" w:rsidRPr="00B203CA" w:rsidRDefault="00B203CA" w:rsidP="00B203C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5FFBE6A" w14:textId="77777777" w:rsidR="00B203CA" w:rsidRPr="00B203CA" w:rsidRDefault="00B203CA" w:rsidP="00B203C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B203CA" w:rsidRPr="00B203CA" w14:paraId="5A876BB6" w14:textId="77777777" w:rsidTr="00B203CA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B203CA" w:rsidRPr="00B203CA" w14:paraId="0BB3008E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B203CA" w:rsidRPr="00B203CA" w14:paraId="79C7953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7A07013E" w14:textId="77777777" w:rsidR="00B203CA" w:rsidRPr="00B203CA" w:rsidRDefault="00B203CA" w:rsidP="00B203CA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203C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2D9604E" wp14:editId="6850340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9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9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8B45C2F" w14:textId="77777777" w:rsidR="00B203CA" w:rsidRPr="00B203CA" w:rsidRDefault="00B203CA" w:rsidP="00B203C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B203CA" w:rsidRPr="00B203CA" w14:paraId="79CC5018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A4164FF" w14:textId="77777777" w:rsidR="00B203CA" w:rsidRPr="00B203CA" w:rsidRDefault="00B203CA" w:rsidP="00B203CA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B203C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the Princes Trust Recruitment</w:t>
                        </w:r>
                      </w:p>
                    </w:tc>
                  </w:tr>
                </w:tbl>
                <w:p w14:paraId="2E29912C" w14:textId="77777777" w:rsidR="00B203CA" w:rsidRPr="00B203CA" w:rsidRDefault="00B203CA" w:rsidP="00B203C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D290A92" w14:textId="77777777" w:rsidR="00B203CA" w:rsidRPr="00B203CA" w:rsidRDefault="00B203CA" w:rsidP="00B203C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B203CA" w:rsidRPr="00B203CA" w14:paraId="55065CC1" w14:textId="77777777" w:rsidTr="00B20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83C1BE2" w14:textId="77777777" w:rsidR="00B203CA" w:rsidRPr="00B203CA" w:rsidRDefault="00B203CA" w:rsidP="00B203CA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67E7CF86">
                <v:rect id="_x0000_i1028" style="width:0;height:1.5pt" o:hralign="center" o:hrstd="t" o:hrnoshade="t" o:hr="t" fillcolor="#3daf74" stroked="f"/>
              </w:pict>
            </w:r>
          </w:p>
        </w:tc>
      </w:tr>
      <w:tr w:rsidR="00B203CA" w:rsidRPr="00B203CA" w14:paraId="7E491F9F" w14:textId="77777777" w:rsidTr="00B20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70214608" w14:textId="77777777" w:rsidR="00B203CA" w:rsidRPr="00B203CA" w:rsidRDefault="00B203CA" w:rsidP="00B203C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Tony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DO NOT REPLY TO THIS MESSAGE -CONTACT MEL ON BELOW DETAILS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next Prince’s Trust Team Programme will commence on the Monday 30th September 2019 at The cold Store, Digbeth Birmingham, B5 6DR.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Prince’s Trust Team Programme is a 12-week personal development course that allows young people to gain new skills, take a qualification and meet new people. You can join the programme if you are aged between 16-25 and not currently in employment, training or education.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learners will take part in numerous activities such as the following:</w:t>
            </w:r>
          </w:p>
          <w:p w14:paraId="47888CA7" w14:textId="77777777" w:rsidR="00B203CA" w:rsidRPr="00B203CA" w:rsidRDefault="00B203CA" w:rsidP="00B203CA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Take part in their own group community project, making a positive difference to the place they live.</w:t>
            </w:r>
          </w:p>
          <w:p w14:paraId="5C88C44C" w14:textId="77777777" w:rsidR="00B203CA" w:rsidRPr="00B203CA" w:rsidRDefault="00B203CA" w:rsidP="00B203CA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Go away on a residential trip (all-expenses paid).</w:t>
            </w:r>
          </w:p>
          <w:p w14:paraId="05DF8B74" w14:textId="77777777" w:rsidR="00B203CA" w:rsidRPr="00B203CA" w:rsidRDefault="00B203CA" w:rsidP="00B203CA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Complete two week’s work experience of their choice.</w:t>
            </w:r>
          </w:p>
          <w:p w14:paraId="6BF58D92" w14:textId="77777777" w:rsidR="00B203CA" w:rsidRPr="00B203CA" w:rsidRDefault="00B203CA" w:rsidP="00B203CA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Develop their English and Maths skills.</w:t>
            </w:r>
          </w:p>
          <w:p w14:paraId="46450F3A" w14:textId="77777777" w:rsidR="00B203CA" w:rsidRPr="00B203CA" w:rsidRDefault="00B203CA" w:rsidP="00B203CA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Building interview and CV skills to ensure their confidence is high for when taking the next step.</w:t>
            </w:r>
          </w:p>
          <w:p w14:paraId="62660134" w14:textId="77777777" w:rsidR="00B203CA" w:rsidRPr="00B203CA" w:rsidRDefault="00B203CA" w:rsidP="00B203C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 taster day for potential learners will be held the week before this date, on Thursday 26th September 2019 at 10am.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It does not affect your benefits and travel can be claimed through the college .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If you require any further information contact Melanie </w:t>
            </w:r>
            <w:proofErr w:type="spellStart"/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Foxall</w:t>
            </w:r>
            <w:proofErr w:type="spellEnd"/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on 07881008658 or </w:t>
            </w:r>
            <w:hyperlink r:id="rId11" w:tgtFrame="_blank" w:history="1">
              <w:r w:rsidRPr="00B203CA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m.foxall@west-midlands.pnn.police.uk</w:t>
              </w:r>
            </w:hyperlink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Thank you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Mel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B203CA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43112B42" wp14:editId="04B56C2E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3CA" w:rsidRPr="00B203CA" w14:paraId="34B20226" w14:textId="77777777" w:rsidTr="00B20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64F2101" w14:textId="77777777" w:rsidR="00B203CA" w:rsidRPr="00B203CA" w:rsidRDefault="00B203CA" w:rsidP="00B203CA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03CA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B203C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</w:tr>
    </w:tbl>
    <w:p w14:paraId="2C093D07" w14:textId="77777777" w:rsidR="0002722F" w:rsidRDefault="0002722F">
      <w:bookmarkStart w:id="0" w:name="_GoBack"/>
      <w:bookmarkEnd w:id="0"/>
    </w:p>
    <w:sectPr w:rsidR="000272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074C2"/>
    <w:multiLevelType w:val="multilevel"/>
    <w:tmpl w:val="354E6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3CA"/>
    <w:rsid w:val="0002722F"/>
    <w:rsid w:val="00B20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592A1"/>
  <w15:chartTrackingRefBased/>
  <w15:docId w15:val="{64B7213B-FD1D-4ABE-9888-6EA953855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203C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03C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03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203C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203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3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est-midlands.police.uk/" TargetMode="External"/><Relationship Id="rId12" Type="http://schemas.openxmlformats.org/officeDocument/2006/relationships/image" Target="media/image4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m.foxall@west-midlands.pnn.police.uk" TargetMode="External"/><Relationship Id="rId5" Type="http://schemas.openxmlformats.org/officeDocument/2006/relationships/hyperlink" Target="https://www.wmnow.co.uk/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twitter.neighbourhoodalert.co.uk/images/msgTypes/Mt28P5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2019-09-13T13:56:00Z</dcterms:created>
  <dcterms:modified xsi:type="dcterms:W3CDTF">2019-09-13T13:57:00Z</dcterms:modified>
</cp:coreProperties>
</file>