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427088" w:rsidRPr="00427088" w14:paraId="6A5CFF8A" w14:textId="77777777" w:rsidTr="0042708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427088" w:rsidRPr="00427088" w14:paraId="7EE6F0D8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427088" w:rsidRPr="00427088" w14:paraId="524C6FC0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4AAAA19" w14:textId="77777777" w:rsidR="00427088" w:rsidRPr="00427088" w:rsidRDefault="00427088" w:rsidP="00427088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27088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60C5E615" wp14:editId="23189BEE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967FD87" w14:textId="77777777" w:rsidR="00427088" w:rsidRPr="00427088" w:rsidRDefault="00427088" w:rsidP="00427088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427088" w:rsidRPr="00427088" w14:paraId="1C5CE479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057609A6" w14:textId="77777777" w:rsidR="00427088" w:rsidRPr="00427088" w:rsidRDefault="00427088" w:rsidP="00427088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27088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222CD4F" wp14:editId="0C2B0CFE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2B5AE28" w14:textId="77777777" w:rsidR="00427088" w:rsidRPr="00427088" w:rsidRDefault="00427088" w:rsidP="00427088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7CB29722" w14:textId="77777777" w:rsidR="00427088" w:rsidRPr="00427088" w:rsidRDefault="00427088" w:rsidP="00427088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427088" w:rsidRPr="00427088" w14:paraId="6C03F686" w14:textId="77777777" w:rsidTr="00427088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427088" w:rsidRPr="00427088" w14:paraId="2C99CE0E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427088" w:rsidRPr="00427088" w14:paraId="6196ABBE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0CC44BA5" w14:textId="77777777" w:rsidR="00427088" w:rsidRPr="00427088" w:rsidRDefault="00427088" w:rsidP="00427088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27088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6A9E3614" wp14:editId="528D8AE0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C4777B4" w14:textId="77777777" w:rsidR="00427088" w:rsidRPr="00427088" w:rsidRDefault="00427088" w:rsidP="00427088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427088" w:rsidRPr="00427088" w14:paraId="77545FDD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0CC832DF" w14:textId="77777777" w:rsidR="00427088" w:rsidRPr="00427088" w:rsidRDefault="00427088" w:rsidP="00427088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427088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Happy Christmas - Happy New Year</w:t>
                        </w:r>
                      </w:p>
                    </w:tc>
                  </w:tr>
                </w:tbl>
                <w:p w14:paraId="7AEE8CBB" w14:textId="77777777" w:rsidR="00427088" w:rsidRPr="00427088" w:rsidRDefault="00427088" w:rsidP="00427088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2382CD1F" w14:textId="77777777" w:rsidR="00427088" w:rsidRPr="00427088" w:rsidRDefault="00427088" w:rsidP="00427088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427088" w:rsidRPr="00427088" w14:paraId="24BCDBA9" w14:textId="77777777" w:rsidTr="0042708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6F1571D5" w14:textId="77777777" w:rsidR="00427088" w:rsidRPr="00427088" w:rsidRDefault="00427088" w:rsidP="00427088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1B159A54">
                <v:rect id="_x0000_i1028" style="width:0;height:1.5pt" o:hralign="center" o:hrstd="t" o:hrnoshade="t" o:hr="t" fillcolor="#3daf74" stroked="f"/>
              </w:pict>
            </w:r>
          </w:p>
        </w:tc>
      </w:tr>
      <w:tr w:rsidR="00427088" w:rsidRPr="00427088" w14:paraId="4BBBF0F0" w14:textId="77777777" w:rsidTr="0042708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7C43AFCB" w14:textId="66A921FB" w:rsidR="00427088" w:rsidRPr="00427088" w:rsidRDefault="00427088" w:rsidP="00427088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 </w:t>
            </w:r>
            <w:proofErr w:type="gramStart"/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Tony</w:t>
            </w:r>
            <w:proofErr w:type="gramEnd"/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27088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u w:val="single"/>
                <w:lang w:eastAsia="en-GB"/>
              </w:rPr>
              <w:t>We do not want to dampen your Christmas spirits but here are a few tips to keep you safe over the Christmas period!!!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27088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"It's beginning to look a lot like Christmas"! 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When you're out and about stay safe - thieves take advantage of busy places to distract you while they pick pockets.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27088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"It’s the most wonderful time of the year"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Make sure your handbags are closed and mobile phones are in a safe place too -don't let someone spoil your Christmas.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27088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"Deck the Halls"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Why not light up your hallway when you go out over Christmas - lock up, lights on and keep them out - make it look like someone is at home!!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27088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 xml:space="preserve">"Do they know </w:t>
            </w:r>
            <w:proofErr w:type="spellStart"/>
            <w:r w:rsidRPr="00427088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its</w:t>
            </w:r>
            <w:proofErr w:type="spellEnd"/>
            <w:r w:rsidRPr="00427088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 xml:space="preserve"> Christmas time at all"?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Thieves do!! Be on the alert </w:t>
            </w:r>
            <w:proofErr w:type="gramStart"/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at all times</w:t>
            </w:r>
            <w:proofErr w:type="gramEnd"/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- don't have your possessions on show in public. Don't let them ruin your Christmas. 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27088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"Rocking around the Christmas Tree"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If you’re out enjoying the festivities stay safe by pre -booking your taxi.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27088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"Driving home for Christmas"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Remember don't drink and drive over Christmas - start the new year with a clean licence.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27088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"It'll be lonely this Christmas"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If you know of a neighbour, who is on their own, why not pop in to see if they are ok over the Christmas period? You could be the only person they see in days.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bookmarkStart w:id="0" w:name="_GoBack"/>
            <w:bookmarkEnd w:id="0"/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27088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"We wish you a Merry Christmas and a Happy New Year"!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at Birmingham Partnerships would like to wish all our WMNOW users a very happy peaceful Christmas and a Happy New Year!!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kind regards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427088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26CE5206" wp14:editId="542D6AEC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7088" w:rsidRPr="00427088" w14:paraId="0086C71E" w14:textId="77777777" w:rsidTr="00427088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0416FA23" w14:textId="77777777" w:rsidR="00427088" w:rsidRPr="00427088" w:rsidRDefault="00427088" w:rsidP="00427088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27088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427088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Stefanie Sadler (Police, Engagement &amp; Consultation officer, Birmingham Partnerships)</w:t>
            </w:r>
          </w:p>
        </w:tc>
      </w:tr>
    </w:tbl>
    <w:p w14:paraId="4D91786E" w14:textId="77777777" w:rsidR="001F13BA" w:rsidRDefault="001F13BA"/>
    <w:sectPr w:rsidR="001F13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088"/>
    <w:rsid w:val="001F13BA"/>
    <w:rsid w:val="0042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C6D81"/>
  <w15:chartTrackingRefBased/>
  <w15:docId w15:val="{52F004CE-A2BE-4CB8-8808-F48357139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2708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27088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Strong">
    <w:name w:val="Strong"/>
    <w:basedOn w:val="DefaultParagraphFont"/>
    <w:uiPriority w:val="22"/>
    <w:qFormat/>
    <w:rsid w:val="0042708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2708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15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40P5.jp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4.gif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2019-12-27T19:12:00Z</dcterms:created>
  <dcterms:modified xsi:type="dcterms:W3CDTF">2019-12-27T19:13:00Z</dcterms:modified>
</cp:coreProperties>
</file>