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491349" w14:textId="6836DC34" w:rsidR="00164992" w:rsidRPr="00164992" w:rsidRDefault="00164992" w:rsidP="00EA6CBC">
      <w:pPr>
        <w:shd w:val="clear" w:color="auto" w:fill="FFFFFF"/>
        <w:rPr>
          <w:rFonts w:ascii="Segoe UI" w:eastAsia="Times New Roman" w:hAnsi="Segoe UI" w:cs="Segoe UI"/>
          <w:color w:val="222222"/>
          <w:sz w:val="28"/>
          <w:szCs w:val="28"/>
          <w:lang w:eastAsia="en-GB"/>
        </w:rPr>
      </w:pPr>
      <w:r w:rsidRPr="00164992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>Raising Awareness of Domestic Abuse Against Women aged 55+</w:t>
      </w:r>
    </w:p>
    <w:p w14:paraId="0216BFA3" w14:textId="77777777" w:rsidR="00164992" w:rsidRDefault="00164992" w:rsidP="00EA6CBC">
      <w:pPr>
        <w:shd w:val="clear" w:color="auto" w:fill="FFFFFF"/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</w:pPr>
    </w:p>
    <w:p w14:paraId="3DE28B5E" w14:textId="3DC27202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Please find below details of the above event which is taking place at the end of January. </w:t>
      </w:r>
    </w:p>
    <w:p w14:paraId="37097CA0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 </w:t>
      </w:r>
    </w:p>
    <w:p w14:paraId="01FEDA0C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n-GB"/>
        </w:rPr>
        <w:t>Date</w:t>
      </w: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:  Tuesday 28</w:t>
      </w:r>
      <w:r w:rsidRPr="00EA6CBC">
        <w:rPr>
          <w:rFonts w:ascii="Segoe UI" w:eastAsia="Times New Roman" w:hAnsi="Segoe UI" w:cs="Segoe UI"/>
          <w:color w:val="222222"/>
          <w:sz w:val="24"/>
          <w:szCs w:val="24"/>
          <w:vertAlign w:val="superscript"/>
          <w:lang w:eastAsia="en-GB"/>
        </w:rPr>
        <w:t>th</w:t>
      </w: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 January 2020</w:t>
      </w:r>
    </w:p>
    <w:p w14:paraId="28FFC29F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n-GB"/>
        </w:rPr>
        <w:t>Time</w:t>
      </w: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:  09:30 to 12:30</w:t>
      </w:r>
    </w:p>
    <w:p w14:paraId="76DA1372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n-GB"/>
        </w:rPr>
        <w:t>Location</w:t>
      </w: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 xml:space="preserve">:  St Giles Hospice, </w:t>
      </w:r>
      <w:proofErr w:type="spellStart"/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Lindridge</w:t>
      </w:r>
      <w:proofErr w:type="spellEnd"/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 xml:space="preserve"> Road, Sutton Coldfield, B75 6JB</w:t>
      </w:r>
    </w:p>
    <w:p w14:paraId="2728EA69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 </w:t>
      </w:r>
    </w:p>
    <w:p w14:paraId="67B58A7F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Domestic abuse of older women is particularly under reported and recorded, and so we have invited Birmingham &amp; Solihull Women's Aid to run a session to raise awareness of the issues faced by women aged 55+ who are experiencing abuse, how to ask questions and how and where to refer those who want support.</w:t>
      </w:r>
    </w:p>
    <w:p w14:paraId="3A8F077F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 </w:t>
      </w:r>
    </w:p>
    <w:p w14:paraId="1C1F796B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The event is free to attend and is open to community groups and organisations in Sutton Coldfield. </w:t>
      </w:r>
    </w:p>
    <w:p w14:paraId="7E81AF05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 </w:t>
      </w:r>
    </w:p>
    <w:p w14:paraId="50245903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n-GB"/>
        </w:rPr>
        <w:t>If you wish to attend, please register via Eventbrite, using the following link:  </w:t>
      </w:r>
      <w:hyperlink r:id="rId4" w:tgtFrame="_blank" w:history="1">
        <w:r w:rsidRPr="00EA6CBC">
          <w:rPr>
            <w:rFonts w:ascii="Segoe UI" w:eastAsia="Times New Roman" w:hAnsi="Segoe UI" w:cs="Segoe UI"/>
            <w:b/>
            <w:bCs/>
            <w:color w:val="1155CC"/>
            <w:sz w:val="24"/>
            <w:szCs w:val="24"/>
            <w:u w:val="single"/>
            <w:lang w:eastAsia="en-GB"/>
          </w:rPr>
          <w:t>https://www.eventbrite.co.uk/e/raising-awareness-of-domestic-abuse-against-women-aged-55-tickets-86799765435</w:t>
        </w:r>
      </w:hyperlink>
    </w:p>
    <w:p w14:paraId="1D77AE38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n-GB"/>
        </w:rPr>
        <w:t> </w:t>
      </w:r>
    </w:p>
    <w:p w14:paraId="136363ED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Kind regards</w:t>
      </w:r>
    </w:p>
    <w:p w14:paraId="66FD3CCF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color w:val="222222"/>
          <w:sz w:val="24"/>
          <w:szCs w:val="24"/>
          <w:lang w:eastAsia="en-GB"/>
        </w:rPr>
        <w:t> </w:t>
      </w:r>
    </w:p>
    <w:p w14:paraId="1C12B681" w14:textId="77777777" w:rsidR="00EA6CBC" w:rsidRPr="00EA6CBC" w:rsidRDefault="00EA6CBC" w:rsidP="00EA6CBC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b/>
          <w:bCs/>
          <w:color w:val="1F497D"/>
          <w:sz w:val="24"/>
          <w:szCs w:val="24"/>
          <w:lang w:eastAsia="en-GB"/>
        </w:rPr>
        <w:t>Lynsey Hamilton</w:t>
      </w:r>
    </w:p>
    <w:p w14:paraId="5F4E82FF" w14:textId="70B28EE9" w:rsidR="005D5ACE" w:rsidRPr="00851AE2" w:rsidRDefault="00EA6CBC" w:rsidP="00851AE2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A6CBC">
        <w:rPr>
          <w:rFonts w:ascii="Segoe UI" w:eastAsia="Times New Roman" w:hAnsi="Segoe UI" w:cs="Segoe UI"/>
          <w:b/>
          <w:bCs/>
          <w:color w:val="1F497D"/>
          <w:sz w:val="24"/>
          <w:szCs w:val="24"/>
          <w:lang w:eastAsia="en-GB"/>
        </w:rPr>
        <w:t>Sutton Coldfield Neighbourhood Network Scheme Administrator</w:t>
      </w:r>
      <w:bookmarkStart w:id="0" w:name="_GoBack"/>
      <w:bookmarkEnd w:id="0"/>
    </w:p>
    <w:sectPr w:rsidR="005D5ACE" w:rsidRPr="00851A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CBC"/>
    <w:rsid w:val="00164992"/>
    <w:rsid w:val="005D5ACE"/>
    <w:rsid w:val="00851AE2"/>
    <w:rsid w:val="00EA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FD19B"/>
  <w15:chartTrackingRefBased/>
  <w15:docId w15:val="{C085E044-2B2A-4FB6-96B1-72EB3560B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A6C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52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ventbrite.co.uk/e/raising-awareness-of-domestic-abuse-against-women-aged-55-tickets-8679976543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2019-12-30T22:07:00Z</dcterms:created>
  <dcterms:modified xsi:type="dcterms:W3CDTF">2019-12-30T22:07:00Z</dcterms:modified>
</cp:coreProperties>
</file>