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4452FF" w:rsidRPr="004452FF" w14:paraId="75FE9E3E" w14:textId="77777777" w:rsidTr="004452F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4452FF" w:rsidRPr="004452FF" w14:paraId="035896A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452FF" w:rsidRPr="004452FF" w14:paraId="362A6276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34F1AA98" w14:textId="583911ED" w:rsidR="004452FF" w:rsidRPr="004452FF" w:rsidRDefault="004452FF" w:rsidP="004452FF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452FF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2718B81" wp14:editId="32E6B84C">
                              <wp:extent cx="2571750" cy="762000"/>
                              <wp:effectExtent l="0" t="0" r="0" b="0"/>
                              <wp:docPr id="15" name="Picture 15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3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3100929" w14:textId="77777777" w:rsidR="004452FF" w:rsidRPr="004452FF" w:rsidRDefault="004452FF" w:rsidP="004452F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4452FF" w:rsidRPr="004452FF" w14:paraId="415F6145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693C1786" w14:textId="2FEF14AA" w:rsidR="004452FF" w:rsidRPr="004452FF" w:rsidRDefault="004452FF" w:rsidP="004452FF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452FF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290180E6" wp14:editId="16D2CC2A">
                              <wp:extent cx="2571750" cy="762000"/>
                              <wp:effectExtent l="0" t="0" r="0" b="0"/>
                              <wp:docPr id="14" name="Picture 14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4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3237BFF" w14:textId="77777777" w:rsidR="004452FF" w:rsidRPr="004452FF" w:rsidRDefault="004452FF" w:rsidP="004452F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7897E379" w14:textId="77777777" w:rsidR="004452FF" w:rsidRPr="004452FF" w:rsidRDefault="004452FF" w:rsidP="004452FF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452FF" w:rsidRPr="004452FF" w14:paraId="17132002" w14:textId="77777777" w:rsidTr="004452FF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4452FF" w:rsidRPr="004452FF" w14:paraId="0AB198EE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4452FF" w:rsidRPr="004452FF" w14:paraId="41523263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4409A6D6" w14:textId="31ED9693" w:rsidR="004452FF" w:rsidRPr="004452FF" w:rsidRDefault="004452FF" w:rsidP="004452FF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4452FF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39BAB166" wp14:editId="1307EBCB">
                              <wp:extent cx="952500" cy="952500"/>
                              <wp:effectExtent l="0" t="0" r="0" b="0"/>
                              <wp:docPr id="13" name="Picture 13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5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0963E738" w14:textId="77777777" w:rsidR="004452FF" w:rsidRPr="004452FF" w:rsidRDefault="004452FF" w:rsidP="004452F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4452FF" w:rsidRPr="004452FF" w14:paraId="0EF5B00C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58AA0E5B" w14:textId="77777777" w:rsidR="004452FF" w:rsidRPr="004452FF" w:rsidRDefault="004452FF" w:rsidP="004452FF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4452FF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Please </w:t>
                        </w:r>
                        <w:proofErr w:type="spellStart"/>
                        <w:r w:rsidRPr="004452FF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Opt</w:t>
                        </w:r>
                        <w:proofErr w:type="spellEnd"/>
                        <w:r w:rsidRPr="004452FF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 </w:t>
                        </w:r>
                        <w:proofErr w:type="gramStart"/>
                        <w:r w:rsidRPr="004452FF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In To</w:t>
                        </w:r>
                        <w:proofErr w:type="gramEnd"/>
                        <w:r w:rsidRPr="004452FF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 xml:space="preserve"> Our Commonwealth Games Messages</w:t>
                        </w:r>
                      </w:p>
                    </w:tc>
                  </w:tr>
                </w:tbl>
                <w:p w14:paraId="026F80EC" w14:textId="77777777" w:rsidR="004452FF" w:rsidRPr="004452FF" w:rsidRDefault="004452FF" w:rsidP="004452F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5A44A8F8" w14:textId="77777777" w:rsidR="004452FF" w:rsidRPr="004452FF" w:rsidRDefault="004452FF" w:rsidP="004452FF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4452FF" w:rsidRPr="004452FF" w14:paraId="79D65808" w14:textId="77777777" w:rsidTr="004452F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3BFA2D3" w14:textId="77777777" w:rsidR="004452FF" w:rsidRPr="004452FF" w:rsidRDefault="004452FF" w:rsidP="004452FF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4A347896">
                <v:rect id="_x0000_i1090" style="width:0;height:1.5pt" o:hralign="center" o:hrstd="t" o:hrnoshade="t" o:hr="t" fillcolor="#f6c708" stroked="f"/>
              </w:pict>
            </w:r>
          </w:p>
        </w:tc>
      </w:tr>
      <w:tr w:rsidR="004452FF" w:rsidRPr="004452FF" w14:paraId="1C885F24" w14:textId="77777777" w:rsidTr="004452F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2EFC33E0" w14:textId="77777777" w:rsidR="004452FF" w:rsidRPr="004452FF" w:rsidRDefault="004452FF" w:rsidP="004452FF">
            <w:pPr>
              <w:spacing w:after="240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Tony ,</w:t>
            </w: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As you may know, the West Midlands is hosting the Commonwealth Games in Summer 2022.</w:t>
            </w: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West Midlands Police are working with the organisers to ensure the Games are as safe and successful as possible.</w:t>
            </w: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would like to keep all our communities informed of the work that is going on to prepare the region for this exciting, international event.</w:t>
            </w: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 xml:space="preserve">If you are interested in receiving regular information about our work with the Commonwealth Games </w:t>
            </w:r>
            <w:proofErr w:type="spellStart"/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Team.</w:t>
            </w:r>
            <w:r w:rsidRPr="004452FF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please</w:t>
            </w:r>
            <w:proofErr w:type="spellEnd"/>
            <w:r w:rsidRPr="004452FF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 xml:space="preserve"> click the button below</w:t>
            </w: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and confirm by answering the simple opt-in question.</w:t>
            </w: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Many thanks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090"/>
            </w:tblGrid>
            <w:tr w:rsidR="004452FF" w:rsidRPr="004452FF" w14:paraId="01B877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5EF3B7" w14:textId="00B44371" w:rsidR="004452FF" w:rsidRPr="004452FF" w:rsidRDefault="004452FF" w:rsidP="004452FF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  <w:r w:rsidRPr="004452FF">
                    <w:rPr>
                      <w:rFonts w:ascii="Helvetica" w:eastAsia="Times New Roman" w:hAnsi="Helvetica" w:cs="Helvetica"/>
                      <w:noProof/>
                      <w:color w:val="1155CC"/>
                      <w:sz w:val="24"/>
                      <w:szCs w:val="24"/>
                      <w:lang w:eastAsia="en-GB"/>
                    </w:rPr>
                    <w:drawing>
                      <wp:inline distT="0" distB="0" distL="0" distR="0" wp14:anchorId="5A02E6DC" wp14:editId="13B42320">
                        <wp:extent cx="3810000" cy="1190625"/>
                        <wp:effectExtent l="0" t="0" r="0" b="9525"/>
                        <wp:docPr id="12" name="Picture 12">
                          <a:hlinkClick xmlns:a="http://schemas.openxmlformats.org/drawingml/2006/main" r:id="rId10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7">
                                  <a:hlinkClick r:id="rId10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0" cy="11906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CBC9AE0" w14:textId="77777777" w:rsidR="004452FF" w:rsidRPr="004452FF" w:rsidRDefault="004452FF" w:rsidP="004452FF">
            <w:pPr>
              <w:rPr>
                <w:rFonts w:ascii="Arial" w:eastAsia="Times New Roman" w:hAnsi="Arial" w:cs="Arial"/>
                <w:vanish/>
                <w:color w:val="555555"/>
                <w:sz w:val="23"/>
                <w:szCs w:val="23"/>
                <w:lang w:eastAsia="en-GB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963"/>
            </w:tblGrid>
            <w:tr w:rsidR="004452FF" w:rsidRPr="004452FF" w14:paraId="0C3D18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8E32BC" w14:textId="77777777" w:rsidR="004452FF" w:rsidRPr="004452FF" w:rsidRDefault="004452FF" w:rsidP="004452FF">
                  <w:pPr>
                    <w:rPr>
                      <w:rFonts w:ascii="Arial" w:eastAsia="Times New Roman" w:hAnsi="Arial" w:cs="Arial"/>
                      <w:sz w:val="16"/>
                      <w:szCs w:val="16"/>
                      <w:lang w:eastAsia="en-GB"/>
                    </w:rPr>
                  </w:pPr>
                  <w:hyperlink r:id="rId12" w:tgtFrame="_blank" w:history="1">
                    <w:r w:rsidRPr="004452FF">
                      <w:rPr>
                        <w:rFonts w:ascii="Arial" w:eastAsia="Times New Roman" w:hAnsi="Arial" w:cs="Arial"/>
                        <w:color w:val="1155CC"/>
                        <w:sz w:val="16"/>
                        <w:szCs w:val="16"/>
                        <w:u w:val="single"/>
                        <w:lang w:eastAsia="en-GB"/>
                      </w:rPr>
                      <w:t>Please click here to complete our survey</w:t>
                    </w:r>
                  </w:hyperlink>
                </w:p>
              </w:tc>
            </w:tr>
          </w:tbl>
          <w:p w14:paraId="1EF4485A" w14:textId="2B09AEBC" w:rsidR="004452FF" w:rsidRPr="004452FF" w:rsidRDefault="004452FF" w:rsidP="004452FF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4452FF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3C5F73FE" wp14:editId="522D32FB">
                  <wp:extent cx="9525" cy="9525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52FF" w:rsidRPr="004452FF" w14:paraId="1A62BB41" w14:textId="77777777" w:rsidTr="004452F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36B6B5A1" w14:textId="77777777" w:rsidR="004452FF" w:rsidRPr="004452FF" w:rsidRDefault="004452FF" w:rsidP="004452FF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4452FF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4452FF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Helen Thompson (Police, Comms Manager, West Midlands)</w:t>
            </w:r>
          </w:p>
        </w:tc>
      </w:tr>
    </w:tbl>
    <w:p w14:paraId="4947A2F9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2FF"/>
    <w:rsid w:val="004452FF"/>
    <w:rsid w:val="005C307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9D8EE"/>
  <w15:chartTrackingRefBased/>
  <w15:docId w15:val="{94A5370F-337E-4FD0-AD47-09CE2D601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452F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452F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4452F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4452F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452F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749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4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26P3.jpg" TargetMode="External"/><Relationship Id="rId13" Type="http://schemas.openxmlformats.org/officeDocument/2006/relationships/image" Target="media/image5.gi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www.wmnow.co.uk/OpinionGathering/ad06ab1a5d02f07468a881ef3fcb62c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www.wmnow.co.uk/OpinionGathering/ad06ab1a5d02f07468a881ef3fcb62c5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2020-06-17T11:08:00Z</dcterms:created>
  <dcterms:modified xsi:type="dcterms:W3CDTF">2020-06-17T11:10:00Z</dcterms:modified>
</cp:coreProperties>
</file>