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43036F" w:rsidRPr="0043036F" w14:paraId="17359A74" w14:textId="77777777" w:rsidTr="0043036F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43036F" w:rsidRPr="0043036F" w14:paraId="6424FD9E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43036F" w:rsidRPr="0043036F" w14:paraId="7B8EC47E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7CE86C46" w14:textId="5B3F0323" w:rsidR="0043036F" w:rsidRPr="0043036F" w:rsidRDefault="0043036F" w:rsidP="0043036F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43036F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028802C2" wp14:editId="58A8B545">
                              <wp:extent cx="2571750" cy="762000"/>
                              <wp:effectExtent l="0" t="0" r="0" b="0"/>
                              <wp:docPr id="4" name="Picture 4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2F151AC6" w14:textId="77777777" w:rsidR="0043036F" w:rsidRPr="0043036F" w:rsidRDefault="0043036F" w:rsidP="0043036F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43036F" w:rsidRPr="0043036F" w14:paraId="37BFB909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57B0E14A" w14:textId="3C3561B6" w:rsidR="0043036F" w:rsidRPr="0043036F" w:rsidRDefault="0043036F" w:rsidP="0043036F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43036F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36DE9130" wp14:editId="7697E4E7">
                              <wp:extent cx="2571750" cy="762000"/>
                              <wp:effectExtent l="0" t="0" r="0" b="0"/>
                              <wp:docPr id="3" name="Picture 3" descr="West Mids Polic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s Polic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512A705A" w14:textId="77777777" w:rsidR="0043036F" w:rsidRPr="0043036F" w:rsidRDefault="0043036F" w:rsidP="0043036F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7A2276D4" w14:textId="77777777" w:rsidR="0043036F" w:rsidRPr="0043036F" w:rsidRDefault="0043036F" w:rsidP="0043036F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43036F" w:rsidRPr="0043036F" w14:paraId="050F1F4E" w14:textId="77777777" w:rsidTr="0043036F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43036F" w:rsidRPr="0043036F" w14:paraId="17F6000C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43036F" w:rsidRPr="0043036F" w14:paraId="21116661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7E731C4B" w14:textId="74044CC0" w:rsidR="0043036F" w:rsidRPr="0043036F" w:rsidRDefault="0043036F" w:rsidP="0043036F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43036F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1374A793" wp14:editId="4562A297">
                              <wp:extent cx="952500" cy="952500"/>
                              <wp:effectExtent l="0" t="0" r="0" b="0"/>
                              <wp:docPr id="2" name="Picture 2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339157E7" w14:textId="77777777" w:rsidR="0043036F" w:rsidRPr="0043036F" w:rsidRDefault="0043036F" w:rsidP="0043036F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43036F" w:rsidRPr="0043036F" w14:paraId="39031E51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69E60964" w14:textId="77777777" w:rsidR="0043036F" w:rsidRPr="0043036F" w:rsidRDefault="0043036F" w:rsidP="0043036F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43036F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Crime Prevention Advice</w:t>
                        </w:r>
                      </w:p>
                    </w:tc>
                  </w:tr>
                </w:tbl>
                <w:p w14:paraId="47AECCDC" w14:textId="77777777" w:rsidR="0043036F" w:rsidRPr="0043036F" w:rsidRDefault="0043036F" w:rsidP="0043036F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536C83F5" w14:textId="77777777" w:rsidR="0043036F" w:rsidRPr="0043036F" w:rsidRDefault="0043036F" w:rsidP="0043036F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43036F" w:rsidRPr="0043036F" w14:paraId="55F225EE" w14:textId="77777777" w:rsidTr="0043036F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3030A9E3" w14:textId="77777777" w:rsidR="0043036F" w:rsidRPr="0043036F" w:rsidRDefault="0043036F" w:rsidP="0043036F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43036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7D4D614E">
                <v:rect id="_x0000_i1028" style="width:0;height:1.5pt" o:hralign="center" o:hrstd="t" o:hrnoshade="t" o:hr="t" fillcolor="#3daf74" stroked="f"/>
              </w:pict>
            </w:r>
          </w:p>
        </w:tc>
      </w:tr>
      <w:tr w:rsidR="0043036F" w:rsidRPr="0043036F" w14:paraId="0E1BD5FB" w14:textId="77777777" w:rsidTr="0043036F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45A60BB4" w14:textId="584107CE" w:rsidR="0043036F" w:rsidRPr="0043036F" w:rsidRDefault="0043036F" w:rsidP="0043036F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proofErr w:type="spellStart"/>
            <w:r w:rsidRPr="0043036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DearTony</w:t>
            </w:r>
            <w:proofErr w:type="spellEnd"/>
            <w:r w:rsidRPr="0043036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Willis</w:t>
            </w:r>
            <w:r w:rsidRPr="0043036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We know that the lockdown means lots of people are holidaying at home this year.</w:t>
            </w:r>
            <w:r w:rsidRPr="0043036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43036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Hopefully the weather will be great and you can enjoy barbeques, bike rides, day trips, picnics and even a dip in the paddling pool.</w:t>
            </w:r>
            <w:r w:rsidRPr="0043036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43036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We have a few tips for you to prevent burglary so please take a moment to read them. We don’t want anything to ruin your staycation!</w:t>
            </w:r>
            <w:r w:rsidRPr="0043036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43036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·       One third of burglars enter houses by open windows and doors so if you are in the back garden, lock the windows and doors at the front of the house.</w:t>
            </w:r>
            <w:r w:rsidRPr="0043036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·       Remember to lock all windows and doors before going out for a day trip</w:t>
            </w:r>
            <w:r w:rsidRPr="0043036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·       If you’re lucky enough to be going away somewhere - ask a trusted neighbour to keep an eye on your house, cancel any regular deliveries and lock up before you leave.</w:t>
            </w:r>
            <w:r w:rsidRPr="0043036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·       If you’re gardening don’t forget to padlock your shed after use, many burglars look in sheds for items to help them break into houses.</w:t>
            </w:r>
            <w:r w:rsidRPr="0043036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·       If you have a few spare minutes tour our virtual crime scene for extra help and advice </w:t>
            </w:r>
            <w:hyperlink r:id="rId10" w:tgtFrame="_blank" w:history="1">
              <w:r w:rsidRPr="0043036F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https://www.west-midlands.police.uk/27stationroad</w:t>
              </w:r>
            </w:hyperlink>
            <w:r w:rsidRPr="0043036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Have a great holiday at home!</w:t>
            </w:r>
            <w:r w:rsidRPr="0043036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43036F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1C9AE24D" wp14:editId="4A9BDB83">
                  <wp:extent cx="9525" cy="9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036F" w:rsidRPr="0043036F" w14:paraId="7EA7DABA" w14:textId="77777777" w:rsidTr="0043036F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5CECACA3" w14:textId="77777777" w:rsidR="0043036F" w:rsidRPr="0043036F" w:rsidRDefault="0043036F" w:rsidP="0043036F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43036F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43036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 xml:space="preserve">Faye </w:t>
            </w:r>
            <w:proofErr w:type="spellStart"/>
            <w:r w:rsidRPr="0043036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purcell</w:t>
            </w:r>
            <w:proofErr w:type="spellEnd"/>
            <w:r w:rsidRPr="0043036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(</w:t>
            </w:r>
            <w:proofErr w:type="spellStart"/>
            <w:proofErr w:type="gramStart"/>
            <w:r w:rsidRPr="0043036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Police,Constable</w:t>
            </w:r>
            <w:proofErr w:type="gramEnd"/>
            <w:r w:rsidRPr="0043036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,Be</w:t>
            </w:r>
            <w:proofErr w:type="spellEnd"/>
            <w:r w:rsidRPr="0043036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</w:t>
            </w:r>
            <w:proofErr w:type="spellStart"/>
            <w:r w:rsidRPr="0043036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npu</w:t>
            </w:r>
            <w:proofErr w:type="spellEnd"/>
            <w:r w:rsidRPr="0043036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</w:t>
            </w:r>
            <w:proofErr w:type="spellStart"/>
            <w:r w:rsidRPr="0043036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sutton</w:t>
            </w:r>
            <w:proofErr w:type="spellEnd"/>
            <w:r w:rsidRPr="0043036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</w:t>
            </w:r>
            <w:proofErr w:type="spellStart"/>
            <w:r w:rsidRPr="0043036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coldfield</w:t>
            </w:r>
            <w:proofErr w:type="spellEnd"/>
            <w:r w:rsidRPr="0043036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)</w:t>
            </w:r>
          </w:p>
        </w:tc>
      </w:tr>
    </w:tbl>
    <w:p w14:paraId="3565FBBA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36F"/>
    <w:rsid w:val="0043036F"/>
    <w:rsid w:val="005C3074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8E029"/>
  <w15:chartTrackingRefBased/>
  <w15:docId w15:val="{4D644491-6AAD-40B3-B898-C6EE75767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3036F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3036F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43036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3036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43036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9597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15P5.jpg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est-midlands.police.uk/" TargetMode="External"/><Relationship Id="rId11" Type="http://schemas.openxmlformats.org/officeDocument/2006/relationships/image" Target="media/image4.gif"/><Relationship Id="rId5" Type="http://schemas.openxmlformats.org/officeDocument/2006/relationships/image" Target="media/image1.jpeg"/><Relationship Id="rId10" Type="http://schemas.openxmlformats.org/officeDocument/2006/relationships/hyperlink" Target="https://www.west-midlands.police.uk/27stationroad" TargetMode="External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194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2020-07-14T15:48:00Z</dcterms:created>
  <dcterms:modified xsi:type="dcterms:W3CDTF">2020-07-14T15:49:00Z</dcterms:modified>
</cp:coreProperties>
</file>