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26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26"/>
      </w:tblGrid>
      <w:tr w:rsidR="00CF2D61" w:rsidRPr="00CF2D61" w14:paraId="47D340B1" w14:textId="77777777" w:rsidTr="00CF2D6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63"/>
              <w:gridCol w:w="4363"/>
            </w:tblGrid>
            <w:tr w:rsidR="00CF2D61" w:rsidRPr="00CF2D61" w14:paraId="41FCE188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CF2D61" w:rsidRPr="00CF2D61" w14:paraId="29720372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1D9BE9A" w14:textId="1E1E8736" w:rsidR="00CF2D61" w:rsidRPr="00CF2D61" w:rsidRDefault="00CF2D61" w:rsidP="00CF2D61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CF2D61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4526186D" wp14:editId="35DDEECA">
                              <wp:extent cx="2571750" cy="762000"/>
                              <wp:effectExtent l="0" t="0" r="0" b="0"/>
                              <wp:docPr id="6" name="Picture 6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15FAFCAA" w14:textId="77777777" w:rsidR="00CF2D61" w:rsidRPr="00CF2D61" w:rsidRDefault="00CF2D61" w:rsidP="00CF2D61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CF2D61" w:rsidRPr="00CF2D61" w14:paraId="37D480E8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14:paraId="58BBCDD6" w14:textId="4942E816" w:rsidR="00CF2D61" w:rsidRPr="00CF2D61" w:rsidRDefault="00CF2D61" w:rsidP="00CF2D61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CF2D61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6183F539" wp14:editId="6058C9CF">
                              <wp:extent cx="2571750" cy="762000"/>
                              <wp:effectExtent l="0" t="0" r="0" b="0"/>
                              <wp:docPr id="5" name="Picture 5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E6208EA" w14:textId="77777777" w:rsidR="00CF2D61" w:rsidRPr="00CF2D61" w:rsidRDefault="00CF2D61" w:rsidP="00CF2D61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1D65073C" w14:textId="77777777" w:rsidR="00CF2D61" w:rsidRPr="00CF2D61" w:rsidRDefault="00CF2D61" w:rsidP="00CF2D61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CF2D61" w:rsidRPr="00CF2D61" w14:paraId="203D8D2F" w14:textId="77777777" w:rsidTr="00CF2D61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26"/>
            </w:tblGrid>
            <w:tr w:rsidR="00CF2D61" w:rsidRPr="00CF2D61" w14:paraId="050D4DB5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CF2D61" w:rsidRPr="00CF2D61" w14:paraId="6EA2F562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0E65B37A" w14:textId="051C78C3" w:rsidR="00CF2D61" w:rsidRPr="00CF2D61" w:rsidRDefault="00CF2D61" w:rsidP="00CF2D61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CF2D61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1E636D91" wp14:editId="16F9B835">
                              <wp:extent cx="952500" cy="952500"/>
                              <wp:effectExtent l="0" t="0" r="0" b="0"/>
                              <wp:docPr id="4" name="Picture 4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7CAC94ED" w14:textId="77777777" w:rsidR="00CF2D61" w:rsidRPr="00CF2D61" w:rsidRDefault="00CF2D61" w:rsidP="00CF2D61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26"/>
                  </w:tblGrid>
                  <w:tr w:rsidR="00CF2D61" w:rsidRPr="00CF2D61" w14:paraId="6956753C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03DA50B2" w14:textId="77777777" w:rsidR="00CF2D61" w:rsidRPr="00CF2D61" w:rsidRDefault="00CF2D61" w:rsidP="00CF2D61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CF2D61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Cyber Crime Sentinel</w:t>
                        </w:r>
                      </w:p>
                    </w:tc>
                  </w:tr>
                </w:tbl>
                <w:p w14:paraId="34DC5DF5" w14:textId="77777777" w:rsidR="00CF2D61" w:rsidRPr="00CF2D61" w:rsidRDefault="00CF2D61" w:rsidP="00CF2D61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6A6ADA17" w14:textId="77777777" w:rsidR="00CF2D61" w:rsidRPr="00CF2D61" w:rsidRDefault="00CF2D61" w:rsidP="00CF2D61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CF2D61" w:rsidRPr="00CF2D61" w14:paraId="54984643" w14:textId="77777777" w:rsidTr="00CF2D6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745DFBF8" w14:textId="77777777" w:rsidR="00CF2D61" w:rsidRPr="00CF2D61" w:rsidRDefault="00CF2D61" w:rsidP="00CF2D61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CF2D6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 w14:anchorId="676F0FB1">
                <v:rect id="_x0000_i1028" style="width:0;height:1.5pt" o:hralign="center" o:hrstd="t" o:hrnoshade="t" o:hr="t" fillcolor="#3daf74" stroked="f"/>
              </w:pict>
            </w:r>
          </w:p>
        </w:tc>
      </w:tr>
      <w:tr w:rsidR="00CF2D61" w:rsidRPr="00CF2D61" w14:paraId="551D3079" w14:textId="77777777" w:rsidTr="00CF2D6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14:paraId="70CC6B34" w14:textId="77777777" w:rsidR="00CF2D61" w:rsidRPr="00CF2D61" w:rsidRDefault="00CF2D61" w:rsidP="00CF2D61">
            <w:pPr>
              <w:shd w:val="clear" w:color="auto" w:fill="EEEEEE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GB"/>
              </w:rPr>
            </w:pP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t>Good afternoon all, hope everyone is staying safe.</w:t>
            </w: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  <w:t>Please see the attached link below to view our Cyber Crime Newsletter, Cyber Sentinel issue 11, brought to you by the Regional Cyber Crime Unit.</w:t>
            </w: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  <w:t>Here you will find information about current threats and news from across the region.</w:t>
            </w: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  <w:t>We welcome your feedback around our newsletter so feel free to get in touch.</w:t>
            </w: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  <w:t>Check out our newsletter on our website here -</w:t>
            </w:r>
            <w:r w:rsidRPr="00CF2D6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 </w:t>
            </w:r>
            <w:hyperlink r:id="rId10" w:tgtFrame="_blank" w:history="1">
              <w:r w:rsidRPr="00CF2D61">
                <w:rPr>
                  <w:rFonts w:ascii="Arial" w:eastAsia="Times New Roman" w:hAnsi="Arial" w:cs="Arial"/>
                  <w:b/>
                  <w:bCs/>
                  <w:color w:val="1155CC"/>
                  <w:sz w:val="24"/>
                  <w:szCs w:val="24"/>
                  <w:u w:val="single"/>
                  <w:lang w:eastAsia="en-GB"/>
                </w:rPr>
                <w:t>www.wmcyber.org</w:t>
              </w:r>
            </w:hyperlink>
            <w:r w:rsidRPr="00CF2D6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  <w:t> </w:t>
            </w: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  <w:t>Have a great weekend</w:t>
            </w: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  <w:br/>
              <w:t>Sean</w:t>
            </w:r>
          </w:p>
          <w:p w14:paraId="6D39952F" w14:textId="3BD0DDA0" w:rsidR="00CF2D61" w:rsidRPr="00CF2D61" w:rsidRDefault="00CF2D61" w:rsidP="00CF2D61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CF2D6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2AB9E619" wp14:editId="3EB834DD">
                  <wp:extent cx="5731510" cy="3223895"/>
                  <wp:effectExtent l="0" t="0" r="254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322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F2D6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lastRenderedPageBreak/>
              <w:drawing>
                <wp:inline distT="0" distB="0" distL="0" distR="0" wp14:anchorId="38BD1D08" wp14:editId="328C81AA">
                  <wp:extent cx="5731510" cy="3223895"/>
                  <wp:effectExtent l="0" t="0" r="254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31510" cy="322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F2D61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4A0F8E7A" wp14:editId="797956BB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2D61" w:rsidRPr="00CF2D61" w14:paraId="3ECFC55E" w14:textId="77777777" w:rsidTr="00CF2D6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5BD96A4C" w14:textId="77777777" w:rsidR="00CF2D61" w:rsidRPr="00CF2D61" w:rsidRDefault="00CF2D61" w:rsidP="00CF2D61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lastRenderedPageBreak/>
              <w:t>Message Sent By</w:t>
            </w:r>
            <w:r w:rsidRPr="00CF2D61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Sean Long (Police, Digital PCSO, West Midlands)</w:t>
            </w:r>
          </w:p>
        </w:tc>
      </w:tr>
      <w:tr w:rsidR="00CF2D61" w:rsidRPr="00CF2D61" w14:paraId="0FDA6F57" w14:textId="77777777" w:rsidTr="00CF2D6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626"/>
            </w:tblGrid>
            <w:tr w:rsidR="00CF2D61" w:rsidRPr="00CF2D61" w14:paraId="0B15A3C6" w14:textId="77777777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CF2D61" w:rsidRPr="00CF2D61" w14:paraId="375F5A89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14:paraId="3DB0815B" w14:textId="543EC61B" w:rsidR="00CF2D61" w:rsidRPr="00CF2D61" w:rsidRDefault="00CF2D61" w:rsidP="00CF2D61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CF2D61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 wp14:anchorId="011E8AF0" wp14:editId="1B959340">
                              <wp:extent cx="952500" cy="952500"/>
                              <wp:effectExtent l="0" t="0" r="0" b="0"/>
                              <wp:docPr id="8" name="Picture 8" descr="Message Type Icon">
                                <a:hlinkClick xmlns:a="http://schemas.openxmlformats.org/drawingml/2006/main" r:id="rId1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5" descr="Message Type Icon">
                                        <a:hlinkClick r:id="rId1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5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14:paraId="60210D17" w14:textId="77777777" w:rsidR="00CF2D61" w:rsidRPr="00CF2D61" w:rsidRDefault="00CF2D61" w:rsidP="00CF2D61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626"/>
                  </w:tblGrid>
                  <w:tr w:rsidR="00CF2D61" w:rsidRPr="00CF2D61" w14:paraId="6EBD21DE" w14:textId="77777777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14:paraId="6F000498" w14:textId="77777777" w:rsidR="00CF2D61" w:rsidRPr="00CF2D61" w:rsidRDefault="00CF2D61" w:rsidP="00CF2D61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CF2D61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Sutton Park</w:t>
                        </w:r>
                      </w:p>
                    </w:tc>
                  </w:tr>
                </w:tbl>
                <w:p w14:paraId="68C93C27" w14:textId="77777777" w:rsidR="00CF2D61" w:rsidRPr="00CF2D61" w:rsidRDefault="00CF2D61" w:rsidP="00CF2D61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14:paraId="5838A338" w14:textId="77777777" w:rsidR="00CF2D61" w:rsidRPr="00CF2D61" w:rsidRDefault="00CF2D61" w:rsidP="00CF2D61">
            <w:pPr>
              <w:spacing w:after="100" w:afterAutospacing="1" w:line="300" w:lineRule="atLeast"/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</w:pPr>
          </w:p>
        </w:tc>
      </w:tr>
      <w:tr w:rsidR="00CF2D61" w:rsidRPr="00CF2D61" w14:paraId="507AFE4E" w14:textId="77777777" w:rsidTr="00CF2D6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49EE27D5" w14:textId="77777777" w:rsidR="00CF2D61" w:rsidRPr="00CF2D61" w:rsidRDefault="00CF2D61" w:rsidP="00CF2D61">
            <w:pPr>
              <w:spacing w:after="100" w:afterAutospacing="1" w:line="300" w:lineRule="atLeast"/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</w:pPr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pict w14:anchorId="0BC4D3DC">
                <v:rect id="_x0000_i1040" style="width:0;height:1.5pt" o:hralign="center" o:hrstd="t" o:hrnoshade="t" o:hr="t" fillcolor="#3daf74" stroked="f"/>
              </w:pict>
            </w:r>
          </w:p>
        </w:tc>
      </w:tr>
      <w:tr w:rsidR="00CF2D61" w:rsidRPr="00CF2D61" w14:paraId="1732444A" w14:textId="77777777" w:rsidTr="00CF2D6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197ACDB4" w14:textId="0048F5F7" w:rsidR="00CF2D61" w:rsidRPr="00CF2D61" w:rsidRDefault="00CF2D61" w:rsidP="00CF2D61">
            <w:pPr>
              <w:spacing w:after="100" w:afterAutospacing="1" w:line="300" w:lineRule="atLeast"/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</w:pPr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br/>
              <w:t xml:space="preserve">Due to the recent issues at Sutton park a S.35 Dispersal Notice has been </w:t>
            </w:r>
            <w:proofErr w:type="spellStart"/>
            <w:proofErr w:type="gramStart"/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authorised.If</w:t>
            </w:r>
            <w:proofErr w:type="spellEnd"/>
            <w:proofErr w:type="gramEnd"/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 xml:space="preserve"> you have any concerns please contact us on 101 or 999 if an emergency.</w:t>
            </w:r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br/>
              <w:t>Kind Regards</w:t>
            </w:r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br/>
              <w:t>PCSO Singh</w:t>
            </w:r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br/>
            </w:r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drawing>
                <wp:inline distT="0" distB="0" distL="0" distR="0" wp14:anchorId="19005B05" wp14:editId="790829D6">
                  <wp:extent cx="9525" cy="952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F2D61" w:rsidRPr="00CF2D61" w14:paraId="0C771DCB" w14:textId="77777777" w:rsidTr="00CF2D6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14:paraId="7E7292CF" w14:textId="77777777" w:rsidR="00CF2D61" w:rsidRPr="00CF2D61" w:rsidRDefault="00CF2D61" w:rsidP="00CF2D61">
            <w:pPr>
              <w:spacing w:after="100" w:afterAutospacing="1" w:line="300" w:lineRule="atLeast"/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</w:pPr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br/>
              <w:t xml:space="preserve">Satpal Singh (Police, PCSO, Birmingham East </w:t>
            </w:r>
            <w:proofErr w:type="gramStart"/>
            <w:r w:rsidRPr="00CF2D61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BEGD )</w:t>
            </w:r>
            <w:proofErr w:type="gramEnd"/>
          </w:p>
        </w:tc>
      </w:tr>
    </w:tbl>
    <w:p w14:paraId="659910E9" w14:textId="77777777"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61"/>
    <w:rsid w:val="005C3074"/>
    <w:rsid w:val="00801ADB"/>
    <w:rsid w:val="00C3032A"/>
    <w:rsid w:val="00CF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07E549"/>
  <w15:chartTrackingRefBased/>
  <w15:docId w15:val="{5397E6AD-D656-431C-A6B2-E5880DF08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F2D61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F2D61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CF2D61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CF2D61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F2D6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55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55223">
          <w:marLeft w:val="0"/>
          <w:marRight w:val="0"/>
          <w:marTop w:val="0"/>
          <w:marBottom w:val="0"/>
          <w:divBdr>
            <w:top w:val="single" w:sz="6" w:space="4" w:color="CCCCCC"/>
            <w:left w:val="single" w:sz="6" w:space="8" w:color="CCCCCC"/>
            <w:bottom w:val="single" w:sz="6" w:space="4" w:color="CCCCCC"/>
            <w:right w:val="single" w:sz="6" w:space="8" w:color="CCCCCC"/>
          </w:divBdr>
        </w:div>
      </w:divsChild>
    </w:div>
    <w:div w:id="211721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5P5.jpg" TargetMode="External"/><Relationship Id="rId13" Type="http://schemas.openxmlformats.org/officeDocument/2006/relationships/image" Target="media/image6.gi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image" Target="media/image4.jpeg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10" Type="http://schemas.openxmlformats.org/officeDocument/2006/relationships/hyperlink" Target="https://www.wmcyber.org/" TargetMode="External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Relationship Id="rId14" Type="http://schemas.openxmlformats.org/officeDocument/2006/relationships/hyperlink" Target="https://twitter.neighbourhoodalert.co.uk/images/msgTypes/Mt6P5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2</cp:revision>
  <dcterms:created xsi:type="dcterms:W3CDTF">2020-08-08T16:25:00Z</dcterms:created>
  <dcterms:modified xsi:type="dcterms:W3CDTF">2020-08-08T16:29:00Z</dcterms:modified>
</cp:coreProperties>
</file>