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0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8456C5" w:rsidRPr="008456C5" w14:paraId="394431CA" w14:textId="77777777" w:rsidTr="008456C5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50"/>
              <w:gridCol w:w="4350"/>
            </w:tblGrid>
            <w:tr w:rsidR="008456C5" w:rsidRPr="008456C5" w14:paraId="1E025962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8456C5" w:rsidRPr="008456C5" w14:paraId="4E97E686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7D4EAEE1" w14:textId="6884DB5A" w:rsidR="008456C5" w:rsidRPr="008456C5" w:rsidRDefault="008456C5" w:rsidP="008456C5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8456C5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732AB9C5" wp14:editId="11403D85">
                              <wp:extent cx="2571750" cy="762000"/>
                              <wp:effectExtent l="0" t="0" r="0" b="0"/>
                              <wp:docPr id="4" name="Picture 4" descr="WMNow Logo">
                                <a:hlinkClick xmlns:a="http://schemas.openxmlformats.org/drawingml/2006/main" r:id="rId4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WMNow Logo">
                                        <a:hlinkClick r:id="rId4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34737507" w14:textId="77777777" w:rsidR="008456C5" w:rsidRPr="008456C5" w:rsidRDefault="008456C5" w:rsidP="008456C5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8456C5" w:rsidRPr="008456C5" w14:paraId="3429253C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4C5D58EC" w14:textId="39FC5D18" w:rsidR="008456C5" w:rsidRPr="008456C5" w:rsidRDefault="008456C5" w:rsidP="008456C5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8456C5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4925B5C0" wp14:editId="042C7E77">
                              <wp:extent cx="2571750" cy="762000"/>
                              <wp:effectExtent l="0" t="0" r="0" b="0"/>
                              <wp:docPr id="3" name="Picture 3" descr="West Mids Police">
                                <a:hlinkClick xmlns:a="http://schemas.openxmlformats.org/drawingml/2006/main" r:id="rId6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West Mids Police">
                                        <a:hlinkClick r:id="rId6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29863DEC" w14:textId="77777777" w:rsidR="008456C5" w:rsidRPr="008456C5" w:rsidRDefault="008456C5" w:rsidP="008456C5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5B2BC57D" w14:textId="77777777" w:rsidR="008456C5" w:rsidRPr="008456C5" w:rsidRDefault="008456C5" w:rsidP="008456C5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8456C5" w:rsidRPr="008456C5" w14:paraId="42140324" w14:textId="77777777" w:rsidTr="008456C5">
        <w:trPr>
          <w:tblCellSpacing w:w="0" w:type="dxa"/>
          <w:jc w:val="center"/>
        </w:trPr>
        <w:tc>
          <w:tcPr>
            <w:tcW w:w="5000" w:type="pct"/>
            <w:shd w:val="clear" w:color="auto" w:fill="FFFFFF"/>
            <w:tcMar>
              <w:top w:w="150" w:type="dxa"/>
              <w:left w:w="150" w:type="dxa"/>
              <w:bottom w:w="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6900"/>
            </w:tblGrid>
            <w:tr w:rsidR="008456C5" w:rsidRPr="008456C5" w14:paraId="1BC316D1" w14:textId="77777777">
              <w:trPr>
                <w:tblCellSpacing w:w="0" w:type="dxa"/>
                <w:jc w:val="center"/>
              </w:trPr>
              <w:tc>
                <w:tcPr>
                  <w:tcW w:w="1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00"/>
                  </w:tblGrid>
                  <w:tr w:rsidR="008456C5" w:rsidRPr="008456C5" w14:paraId="3CAF8849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150" w:type="dxa"/>
                          <w:bottom w:w="0" w:type="dxa"/>
                          <w:right w:w="150" w:type="dxa"/>
                        </w:tcMar>
                        <w:hideMark/>
                      </w:tcPr>
                      <w:p w14:paraId="0836E302" w14:textId="1F05C89C" w:rsidR="008456C5" w:rsidRPr="008456C5" w:rsidRDefault="008456C5" w:rsidP="008456C5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8456C5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46BA51E7" wp14:editId="65483AD4">
                              <wp:extent cx="952500" cy="952500"/>
                              <wp:effectExtent l="0" t="0" r="0" b="0"/>
                              <wp:docPr id="2" name="Picture 2" descr="Message Type Icon">
                                <a:hlinkClick xmlns:a="http://schemas.openxmlformats.org/drawingml/2006/main" r:id="rId8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Message Type Icon">
                                        <a:hlinkClick r:id="rId8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952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350C3A14" w14:textId="77777777" w:rsidR="008456C5" w:rsidRPr="008456C5" w:rsidRDefault="008456C5" w:rsidP="008456C5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900"/>
                  </w:tblGrid>
                  <w:tr w:rsidR="008456C5" w:rsidRPr="008456C5" w14:paraId="3A8E9DD9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311CD7C6" w14:textId="77777777" w:rsidR="008456C5" w:rsidRPr="008456C5" w:rsidRDefault="008456C5" w:rsidP="008456C5">
                        <w:pPr>
                          <w:spacing w:after="150" w:line="420" w:lineRule="atLeast"/>
                          <w:outlineLvl w:val="1"/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</w:pPr>
                        <w:r w:rsidRPr="008456C5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 xml:space="preserve">Is Your Vehicle </w:t>
                        </w:r>
                        <w:proofErr w:type="gramStart"/>
                        <w:r w:rsidRPr="008456C5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>Secure ?</w:t>
                        </w:r>
                        <w:proofErr w:type="gramEnd"/>
                      </w:p>
                    </w:tc>
                  </w:tr>
                </w:tbl>
                <w:p w14:paraId="0C4A5C49" w14:textId="77777777" w:rsidR="008456C5" w:rsidRPr="008456C5" w:rsidRDefault="008456C5" w:rsidP="008456C5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264F0F8B" w14:textId="77777777" w:rsidR="008456C5" w:rsidRPr="008456C5" w:rsidRDefault="008456C5" w:rsidP="008456C5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8456C5" w:rsidRPr="008456C5" w14:paraId="08908577" w14:textId="77777777" w:rsidTr="008456C5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14C94609" w14:textId="77777777" w:rsidR="008456C5" w:rsidRPr="008456C5" w:rsidRDefault="008456C5" w:rsidP="008456C5">
            <w:pPr>
              <w:spacing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8456C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pict w14:anchorId="74E4EBDF">
                <v:rect id="_x0000_i1028" style="width:0;height:1.5pt" o:hralign="center" o:hrstd="t" o:hrnoshade="t" o:hr="t" fillcolor="#3daf74" stroked="f"/>
              </w:pict>
            </w:r>
          </w:p>
        </w:tc>
      </w:tr>
      <w:tr w:rsidR="008456C5" w:rsidRPr="008456C5" w14:paraId="22BA1635" w14:textId="77777777" w:rsidTr="008456C5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vAlign w:val="center"/>
            <w:hideMark/>
          </w:tcPr>
          <w:p w14:paraId="2B5CD091" w14:textId="09C7E3ED" w:rsidR="008456C5" w:rsidRPr="008456C5" w:rsidRDefault="008456C5" w:rsidP="008456C5">
            <w:pP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8456C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Dear Tony.</w:t>
            </w:r>
            <w:r w:rsidRPr="008456C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Over the last few days we have received reports of opportunist thieves going around trying vehicle  door handles .</w:t>
            </w:r>
            <w:r w:rsidRPr="008456C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These incidents generally occur late at night, or in the early hours of the morning.</w:t>
            </w:r>
            <w:r w:rsidRPr="008456C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 xml:space="preserve">However the nature of the opportunist means that this activity could happen at </w:t>
            </w:r>
            <w:proofErr w:type="spellStart"/>
            <w:r w:rsidRPr="008456C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anytime</w:t>
            </w:r>
            <w:proofErr w:type="spellEnd"/>
            <w:r w:rsidRPr="008456C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 .</w:t>
            </w:r>
            <w:r w:rsidRPr="008456C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Individuals are openly walking onto drive ways to try vehicle doors as well as those parked at the road side.</w:t>
            </w:r>
            <w:r w:rsidRPr="008456C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Please check your vehicle is secure wherever , and whenever you park it .</w:t>
            </w:r>
            <w:r w:rsidRPr="008456C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we have all got use to pressing the key fob and not giving it much more thought.</w:t>
            </w:r>
            <w:r w:rsidRPr="008456C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It is advisable to check that the fob has done its job.</w:t>
            </w:r>
            <w:r w:rsidRPr="008456C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Please remember to remove valuables from within when your vehicle is parked and unattended.</w:t>
            </w:r>
            <w:r w:rsidRPr="008456C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There will always be those looking for an opportunity to steal , a few simple measures means we can all make that opportunity much harder to find .</w:t>
            </w:r>
            <w:r w:rsidRPr="008456C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For more vehicle crime prevention advice please visit : </w:t>
            </w:r>
            <w:hyperlink r:id="rId10" w:tgtFrame="_blank" w:history="1">
              <w:r w:rsidRPr="008456C5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www.securedbydesign.com</w:t>
              </w:r>
            </w:hyperlink>
            <w:r w:rsidRPr="008456C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go to . Guidance. crime Prevention. Vehicle crime.</w:t>
            </w:r>
            <w:r w:rsidRPr="008456C5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drawing>
                <wp:inline distT="0" distB="0" distL="0" distR="0" wp14:anchorId="0D39CBDE" wp14:editId="21C47BA3">
                  <wp:extent cx="9525" cy="95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456C5" w:rsidRPr="008456C5" w14:paraId="12E3AB67" w14:textId="77777777" w:rsidTr="008456C5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57F2A653" w14:textId="77777777" w:rsidR="008456C5" w:rsidRPr="008456C5" w:rsidRDefault="008456C5" w:rsidP="008456C5">
            <w:pPr>
              <w:spacing w:after="100" w:afterAutospacing="1"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8456C5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Message Sent By</w:t>
            </w:r>
            <w:r w:rsidRPr="008456C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Saul Smith (Police, PCSO, Four Oaks NHT)</w:t>
            </w:r>
          </w:p>
        </w:tc>
      </w:tr>
    </w:tbl>
    <w:p w14:paraId="0DF86A0E" w14:textId="77777777" w:rsidR="005C3074" w:rsidRDefault="005C3074"/>
    <w:sectPr w:rsidR="005C30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6C5"/>
    <w:rsid w:val="005C3074"/>
    <w:rsid w:val="008456C5"/>
    <w:rsid w:val="00C3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203017"/>
  <w15:chartTrackingRefBased/>
  <w15:docId w15:val="{66BAB70F-C5FE-4156-BF5C-BFA34C906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8456C5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456C5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8456C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8456C5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8456C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012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neighbourhoodalert.co.uk/images/msgTypes/Mt15P5.jpg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west-midlands.police.uk/" TargetMode="External"/><Relationship Id="rId11" Type="http://schemas.openxmlformats.org/officeDocument/2006/relationships/image" Target="media/image4.gif"/><Relationship Id="rId5" Type="http://schemas.openxmlformats.org/officeDocument/2006/relationships/image" Target="media/image1.jpeg"/><Relationship Id="rId10" Type="http://schemas.openxmlformats.org/officeDocument/2006/relationships/hyperlink" Target="http://www.securedbydesign.com/" TargetMode="External"/><Relationship Id="rId4" Type="http://schemas.openxmlformats.org/officeDocument/2006/relationships/hyperlink" Target="https://www.wmnow.co.uk/" TargetMode="Externa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173</Words>
  <Characters>988</Characters>
  <Application>Microsoft Office Word</Application>
  <DocSecurity>0</DocSecurity>
  <Lines>8</Lines>
  <Paragraphs>2</Paragraphs>
  <ScaleCrop>false</ScaleCrop>
  <Company/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1</cp:revision>
  <dcterms:created xsi:type="dcterms:W3CDTF">2020-09-03T13:46:00Z</dcterms:created>
  <dcterms:modified xsi:type="dcterms:W3CDTF">2020-09-03T13:46:00Z</dcterms:modified>
</cp:coreProperties>
</file>