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6C5C38" w:rsidRPr="006C5C38" w14:paraId="5AEC9378" w14:textId="77777777" w:rsidTr="006C5C3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63"/>
              <w:gridCol w:w="4363"/>
            </w:tblGrid>
            <w:tr w:rsidR="006C5C38" w:rsidRPr="006C5C38" w14:paraId="1425C910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6C5C38" w:rsidRPr="006C5C38" w14:paraId="43689BC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5E8EA13" w14:textId="7DC3C296" w:rsidR="006C5C38" w:rsidRPr="006C5C38" w:rsidRDefault="006C5C38" w:rsidP="006C5C38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6C5C38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956B64B" wp14:editId="31E6C942">
                              <wp:extent cx="2571750" cy="762000"/>
                              <wp:effectExtent l="0" t="0" r="0" b="0"/>
                              <wp:docPr id="5" name="Picture 5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F2D79C3" w14:textId="77777777" w:rsidR="006C5C38" w:rsidRPr="006C5C38" w:rsidRDefault="006C5C38" w:rsidP="006C5C38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6C5C38" w:rsidRPr="006C5C38" w14:paraId="0AC2DFC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EA4FE77" w14:textId="02258F19" w:rsidR="006C5C38" w:rsidRPr="006C5C38" w:rsidRDefault="006C5C38" w:rsidP="006C5C38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6C5C38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E9C54DC" wp14:editId="726AB16D">
                              <wp:extent cx="2571750" cy="762000"/>
                              <wp:effectExtent l="0" t="0" r="0" b="0"/>
                              <wp:docPr id="4" name="Picture 4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11029F0" w14:textId="77777777" w:rsidR="006C5C38" w:rsidRPr="006C5C38" w:rsidRDefault="006C5C38" w:rsidP="006C5C38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089F1B72" w14:textId="77777777" w:rsidR="006C5C38" w:rsidRPr="006C5C38" w:rsidRDefault="006C5C38" w:rsidP="006C5C38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6C5C38" w:rsidRPr="006C5C38" w14:paraId="7FF7BEF3" w14:textId="77777777" w:rsidTr="006C5C38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26"/>
            </w:tblGrid>
            <w:tr w:rsidR="006C5C38" w:rsidRPr="006C5C38" w14:paraId="7B9B24A4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6C5C38" w:rsidRPr="006C5C38" w14:paraId="429CBB57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40E23F21" w14:textId="7C659E7C" w:rsidR="006C5C38" w:rsidRPr="006C5C38" w:rsidRDefault="006C5C38" w:rsidP="006C5C38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6C5C38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E7027E8" wp14:editId="194EBAEC">
                              <wp:extent cx="952500" cy="952500"/>
                              <wp:effectExtent l="0" t="0" r="0" b="0"/>
                              <wp:docPr id="3" name="Picture 3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1CBD718" w14:textId="77777777" w:rsidR="006C5C38" w:rsidRPr="006C5C38" w:rsidRDefault="006C5C38" w:rsidP="006C5C38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26"/>
                  </w:tblGrid>
                  <w:tr w:rsidR="006C5C38" w:rsidRPr="006C5C38" w14:paraId="3B56979A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54076911" w14:textId="77777777" w:rsidR="006C5C38" w:rsidRPr="006C5C38" w:rsidRDefault="006C5C38" w:rsidP="006C5C38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6C5C38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Arrests Sutton Coldfield</w:t>
                        </w:r>
                      </w:p>
                    </w:tc>
                  </w:tr>
                </w:tbl>
                <w:p w14:paraId="0402D467" w14:textId="77777777" w:rsidR="006C5C38" w:rsidRPr="006C5C38" w:rsidRDefault="006C5C38" w:rsidP="006C5C38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09D9B4BF" w14:textId="77777777" w:rsidR="006C5C38" w:rsidRPr="006C5C38" w:rsidRDefault="006C5C38" w:rsidP="006C5C38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6C5C38" w:rsidRPr="006C5C38" w14:paraId="76EBF5BB" w14:textId="77777777" w:rsidTr="006C5C3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E657FFD" w14:textId="77777777" w:rsidR="006C5C38" w:rsidRPr="006C5C38" w:rsidRDefault="006C5C38" w:rsidP="006C5C38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4FB7BAA9">
                <v:rect id="_x0000_i1028" style="width:0;height:1.5pt" o:hralign="center" o:hrstd="t" o:hrnoshade="t" o:hr="t" fillcolor="#3daf74" stroked="f"/>
              </w:pict>
            </w:r>
          </w:p>
        </w:tc>
      </w:tr>
      <w:tr w:rsidR="006C5C38" w:rsidRPr="006C5C38" w14:paraId="6EAB33E7" w14:textId="77777777" w:rsidTr="006C5C3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553F0B8E" w14:textId="16123911" w:rsidR="006C5C38" w:rsidRPr="006C5C38" w:rsidRDefault="006C5C38" w:rsidP="006C5C38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Good Afternoon Tony Willis,</w:t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The neighbourhood team have had a great couple of days with a number of arrests.</w:t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 male and female were arrested yesterday in Sutton Coldfield on suspicion of burglary.</w:t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Today a male has been arrested on suspicion of a domestic assault.</w:t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Great results for the teams!</w:t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 have attached some burglary advice for residents, particularly now we have the darker nights.</w:t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6C5C38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lastRenderedPageBreak/>
              <w:drawing>
                <wp:inline distT="0" distB="0" distL="0" distR="0" wp14:anchorId="5680B4E4" wp14:editId="1220F98C">
                  <wp:extent cx="5731510" cy="4047490"/>
                  <wp:effectExtent l="0" t="0" r="254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404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Kind Regards</w:t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PCSO French 31559</w:t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Sutton Newhall Neighbourhood Team</w:t>
            </w:r>
            <w:r w:rsidRPr="006C5C38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22A88451" wp14:editId="47D799C9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5C38" w:rsidRPr="006C5C38" w14:paraId="62F8072D" w14:textId="77777777" w:rsidTr="006C5C3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38F325A5" w14:textId="77777777" w:rsidR="006C5C38" w:rsidRPr="006C5C38" w:rsidRDefault="006C5C38" w:rsidP="006C5C38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6C5C3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lastRenderedPageBreak/>
              <w:t>Message Sent By</w:t>
            </w:r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Rachel French (</w:t>
            </w:r>
            <w:proofErr w:type="spellStart"/>
            <w:proofErr w:type="gramStart"/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Police,PCSO</w:t>
            </w:r>
            <w:proofErr w:type="gramEnd"/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,Birmingham</w:t>
            </w:r>
            <w:proofErr w:type="spellEnd"/>
            <w:r w:rsidRPr="006C5C3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East)</w:t>
            </w:r>
          </w:p>
        </w:tc>
      </w:tr>
    </w:tbl>
    <w:p w14:paraId="421460C1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C38"/>
    <w:rsid w:val="005C3074"/>
    <w:rsid w:val="006C5C38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69CE2"/>
  <w15:chartTrackingRefBased/>
  <w15:docId w15:val="{9E390ED7-D814-4B2F-ADFF-7B01BDEEE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C5C3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C5C38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6C5C3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C5C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99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28P5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5.gif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2020-10-10T15:04:00Z</dcterms:created>
  <dcterms:modified xsi:type="dcterms:W3CDTF">2020-10-10T15:06:00Z</dcterms:modified>
</cp:coreProperties>
</file>