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EC372" w14:textId="77777777" w:rsidR="004454B8" w:rsidRDefault="004454B8" w:rsidP="004454B8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Covid-19 Community Champions: You can help Birmingham City Council and Public Health England by encouraging people to participate in the COVID-19 Testing Survey.</w:t>
      </w:r>
    </w:p>
    <w:p w14:paraId="245CAAFB" w14:textId="77777777" w:rsidR="004454B8" w:rsidRDefault="004454B8" w:rsidP="004454B8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This survey is being carried out on behalf of the Councils in the West Midlands to understand more about people's views on COVID-19 testing and their experience of the testing system if they have used it.</w:t>
      </w:r>
    </w:p>
    <w:p w14:paraId="12182C5D" w14:textId="77777777" w:rsidR="004454B8" w:rsidRDefault="004454B8" w:rsidP="004454B8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The learning from the survey will help us to make sure that services are being delivered to all parts of our communities and ensure that everyone who needs a test is able to access one.</w:t>
      </w:r>
    </w:p>
    <w:p w14:paraId="446AA2B5" w14:textId="77777777" w:rsidR="004454B8" w:rsidRDefault="004454B8" w:rsidP="004454B8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Complete the survey via the link below:</w:t>
      </w:r>
      <w:r>
        <w:rPr>
          <w:rFonts w:ascii="Arial" w:hAnsi="Arial" w:cs="Arial"/>
          <w:color w:val="222222"/>
        </w:rPr>
        <w:br/>
      </w:r>
      <w:hyperlink r:id="rId4" w:tgtFrame="_blank" w:history="1">
        <w:r>
          <w:rPr>
            <w:rStyle w:val="Hyperlink"/>
            <w:rFonts w:ascii="Arial" w:hAnsi="Arial" w:cs="Arial"/>
            <w:color w:val="1155CC"/>
          </w:rPr>
          <w:t>https://www.smartsurvey.co.uk/s/L37ZXT</w:t>
        </w:r>
      </w:hyperlink>
      <w:r>
        <w:rPr>
          <w:rFonts w:ascii="Arial" w:hAnsi="Arial" w:cs="Arial"/>
          <w:color w:val="222222"/>
        </w:rPr>
        <w:t>/</w:t>
      </w:r>
    </w:p>
    <w:p w14:paraId="0568905B" w14:textId="39528019" w:rsidR="005C3074" w:rsidRPr="004454B8" w:rsidRDefault="004454B8" w:rsidP="004454B8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#HealthyBrum #COVID-19CommunityChampions #KeepBrumSafe</w:t>
      </w:r>
    </w:p>
    <w:sectPr w:rsidR="005C3074" w:rsidRPr="004454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4B8"/>
    <w:rsid w:val="00214C17"/>
    <w:rsid w:val="004454B8"/>
    <w:rsid w:val="004A07FE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158A4"/>
  <w15:chartTrackingRefBased/>
  <w15:docId w15:val="{442368DB-A64C-46FD-A17B-1A54518FA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454B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454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martsurvey.co.uk/s/L37ZX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2020-11-09T20:24:00Z</dcterms:created>
  <dcterms:modified xsi:type="dcterms:W3CDTF">2020-11-09T20:24:00Z</dcterms:modified>
</cp:coreProperties>
</file>