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62AD3" w14:textId="138AC962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7B8F69" wp14:editId="2E136C87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5768979" cy="790575"/>
                <wp:effectExtent l="0" t="0" r="3175" b="952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8979" cy="790575"/>
                          <a:chOff x="1068419" y="1049671"/>
                          <a:chExt cx="57690" cy="7904"/>
                        </a:xfrm>
                      </wpg:grpSpPr>
                      <pic:pic xmlns:pic="http://schemas.openxmlformats.org/drawingml/2006/picture">
                        <pic:nvPicPr>
                          <pic:cNvPr id="6" name="Picture 7" descr="WMNow Logo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8419" y="1049955"/>
                            <a:ext cx="25717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8" descr="Neighbourhood Watch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0391" y="1049955"/>
                            <a:ext cx="25718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 descr="Message Type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5292" y="1049671"/>
                            <a:ext cx="7750" cy="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4304F5" id="Group 5" o:spid="_x0000_s1026" style="position:absolute;margin-left:0;margin-top:.1pt;width:454.25pt;height:62.25pt;z-index:251659264;mso-position-horizontal:left;mso-position-horizontal-relative:margin" coordorigin="10684,10496" coordsize="576,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alt="WMNow Logo" href="https://www.wmnow.co.uk/" style="position:absolute;left:10684;top:10499;width:257;height: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" o:button="t" strokeweight="0" insetpen="t">
                  <v:fill o:detectmouseclick="t"/>
                  <v:imagedata r:id="rId9" o:title="WMNow Logo"/>
                </v:shape>
                <v:shape id="Picture 8" o:spid="_x0000_s1028" type="#_x0000_t75" alt="Neighbourhood Watch" href="http://www.ourwatch.org.uk/" style="position:absolute;left:11003;top:10499;width:258;height: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" o:button="t" strokeweight="0" insetpen="t">
                  <v:fill o:detectmouseclick="t"/>
                  <v:imagedata r:id="rId10" o:title="Neighbourhood Watch"/>
                </v:shape>
                <v:shape id="Picture 9" o:spid="_x0000_s1029" type="#_x0000_t75" alt="Message Type Icon" style="position:absolute;left:10952;top:10496;width:78;height: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" insetpen="t">
                  <v:imagedata r:id="rId11" o:title="Message Type Icon"/>
                </v:shape>
                <w10:wrap anchorx="margin"/>
              </v:group>
            </w:pict>
          </mc:Fallback>
        </mc:AlternateContent>
      </w:r>
    </w:p>
    <w:p w14:paraId="09140946" w14:textId="77777777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</w:p>
    <w:p w14:paraId="04A387E6" w14:textId="77777777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</w:p>
    <w:p w14:paraId="13FBBE92" w14:textId="77777777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</w:p>
    <w:p w14:paraId="6787602A" w14:textId="77777777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</w:p>
    <w:p w14:paraId="260EC657" w14:textId="77777777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</w:p>
    <w:p w14:paraId="362D2E31" w14:textId="77777777" w:rsidR="007D4E9B" w:rsidRPr="007D4E9B" w:rsidRDefault="007D4E9B" w:rsidP="007D4E9B">
      <w:pPr>
        <w:shd w:val="clear" w:color="auto" w:fill="FFFFFF"/>
        <w:spacing w:after="150" w:line="420" w:lineRule="atLeast"/>
        <w:jc w:val="center"/>
        <w:outlineLvl w:val="1"/>
        <w:rPr>
          <w:rFonts w:ascii="Arial" w:hAnsi="Arial" w:cs="Arial"/>
          <w:color w:val="333333"/>
          <w:kern w:val="0"/>
          <w:sz w:val="30"/>
          <w:szCs w:val="30"/>
          <w14:ligatures w14:val="none"/>
          <w14:cntxtAlts w14:val="0"/>
        </w:rPr>
      </w:pPr>
      <w:r w:rsidRPr="007D4E9B">
        <w:rPr>
          <w:rFonts w:ascii="Arial" w:hAnsi="Arial" w:cs="Arial"/>
          <w:color w:val="333333"/>
          <w:kern w:val="0"/>
          <w:sz w:val="30"/>
          <w:szCs w:val="30"/>
          <w14:ligatures w14:val="none"/>
          <w14:cntxtAlts w14:val="0"/>
        </w:rPr>
        <w:t xml:space="preserve">Protect Your Passw0rd National Campaign Launched </w:t>
      </w:r>
      <w:proofErr w:type="gramStart"/>
      <w:r w:rsidRPr="007D4E9B">
        <w:rPr>
          <w:rFonts w:ascii="Arial" w:hAnsi="Arial" w:cs="Arial"/>
          <w:color w:val="333333"/>
          <w:kern w:val="0"/>
          <w:sz w:val="30"/>
          <w:szCs w:val="30"/>
          <w14:ligatures w14:val="none"/>
          <w14:cntxtAlts w14:val="0"/>
        </w:rPr>
        <w:t>By</w:t>
      </w:r>
      <w:proofErr w:type="gramEnd"/>
      <w:r w:rsidRPr="007D4E9B">
        <w:rPr>
          <w:rFonts w:ascii="Arial" w:hAnsi="Arial" w:cs="Arial"/>
          <w:color w:val="333333"/>
          <w:kern w:val="0"/>
          <w:sz w:val="30"/>
          <w:szCs w:val="30"/>
          <w14:ligatures w14:val="none"/>
          <w14:cntxtAlts w14:val="0"/>
        </w:rPr>
        <w:t xml:space="preserve"> Neighbourhood Watch</w:t>
      </w:r>
    </w:p>
    <w:p w14:paraId="76C5042B" w14:textId="77777777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</w:p>
    <w:p w14:paraId="4AB83CBE" w14:textId="44EE8A9B" w:rsidR="007D4E9B" w:rsidRDefault="007D4E9B" w:rsidP="007D4E9B">
      <w:pPr>
        <w:widowControl w:val="0"/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</w:pPr>
      <w:r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  <w:t>Neighbourhood Watch launches PROTECT YOUR Pa$$W0rD campaign with 3 quick and easy steps</w:t>
      </w:r>
    </w:p>
    <w:p w14:paraId="18FF327F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br/>
        <w:t>As we spend more time at home and on our online devices, over one third (34%) of people say that they’re more concerned about cybercrime than physical crime and a startling 1 in 5 people are a victim of cybercrime!* You could be more at risk than you might think.</w:t>
      </w:r>
    </w:p>
    <w:p w14:paraId="1140F414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If strengthening your passwords is something you keep putting off, or you feel overwhelmed by the sea of online security information, you’re not alone.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  <w:t xml:space="preserve">As part of our </w:t>
      </w:r>
      <w:proofErr w:type="spellStart"/>
      <w:r>
        <w:rPr>
          <w:rFonts w:ascii="Arial" w:hAnsi="Arial" w:cs="Arial"/>
          <w:color w:val="555555"/>
          <w:sz w:val="24"/>
          <w:szCs w:val="24"/>
          <w14:ligatures w14:val="none"/>
        </w:rPr>
        <w:t>Cyberhood</w:t>
      </w:r>
      <w:proofErr w:type="spellEnd"/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 Watch initiative, launched in 2019 in partnership with Avast, we have launched a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 PROTECT YOUR Pa$$W0Rd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 campaign that targets both the overwhelmed and complacent, providing everyone with 3 easy steps to be more secure online.</w:t>
      </w:r>
    </w:p>
    <w:p w14:paraId="03E050C0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 </w:t>
      </w:r>
    </w:p>
    <w:p w14:paraId="4F86930A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PROTECT YOUR Pa$$W0Rd in 3 easy steps</w:t>
      </w:r>
    </w:p>
    <w:p w14:paraId="78C3D6CC" w14:textId="77777777" w:rsidR="007D4E9B" w:rsidRDefault="007D4E9B" w:rsidP="007D4E9B">
      <w:pPr>
        <w:widowControl w:val="0"/>
        <w:ind w:left="945" w:hanging="36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Create a separate password for your email account</w:t>
      </w:r>
    </w:p>
    <w:p w14:paraId="0C144D18" w14:textId="77777777" w:rsidR="007D4E9B" w:rsidRDefault="007D4E9B" w:rsidP="007D4E9B">
      <w:pPr>
        <w:widowControl w:val="0"/>
        <w:ind w:left="945" w:hanging="36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Use 3 random words</w:t>
      </w:r>
    </w:p>
    <w:p w14:paraId="01DE444D" w14:textId="77777777" w:rsidR="007D4E9B" w:rsidRDefault="007D4E9B" w:rsidP="007D4E9B">
      <w:pPr>
        <w:widowControl w:val="0"/>
        <w:ind w:left="945" w:hanging="36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Turn on two-factor authentication (2FA)</w:t>
      </w:r>
    </w:p>
    <w:p w14:paraId="46EEE263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To find out more about how to do each step visit our </w:t>
      </w:r>
      <w:hyperlink r:id="rId12" w:history="1">
        <w:r>
          <w:rPr>
            <w:rStyle w:val="Hyperlink"/>
            <w:rFonts w:ascii="Arial" w:hAnsi="Arial" w:cs="Arial"/>
            <w:color w:val="1155CC"/>
            <w:sz w:val="24"/>
            <w:szCs w:val="24"/>
            <w14:ligatures w14:val="none"/>
          </w:rPr>
          <w:t>Password Protection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> page on our website .</w:t>
      </w:r>
    </w:p>
    <w:p w14:paraId="556FD472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 </w:t>
      </w:r>
    </w:p>
    <w:p w14:paraId="3E35FA26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But we </w:t>
      </w:r>
      <w:proofErr w:type="gramStart"/>
      <w:r>
        <w:rPr>
          <w:rFonts w:ascii="Arial" w:hAnsi="Arial" w:cs="Arial"/>
          <w:color w:val="555555"/>
          <w:sz w:val="24"/>
          <w:szCs w:val="24"/>
          <w14:ligatures w14:val="none"/>
        </w:rPr>
        <w:t>won’t</w:t>
      </w:r>
      <w:proofErr w:type="gramEnd"/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 stop there!  Whilst taking those 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3 easy steps 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will go a long way to protecting yourself online, we want to protect not just you but 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your whole community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! To do this, we are asking you to spread the word and help protect your family, friends, </w:t>
      </w:r>
      <w:proofErr w:type="gramStart"/>
      <w:r>
        <w:rPr>
          <w:rFonts w:ascii="Arial" w:hAnsi="Arial" w:cs="Arial"/>
          <w:color w:val="555555"/>
          <w:sz w:val="24"/>
          <w:szCs w:val="24"/>
          <w14:ligatures w14:val="none"/>
        </w:rPr>
        <w:t>colleagues</w:t>
      </w:r>
      <w:proofErr w:type="gramEnd"/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 and neighbours by 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sharing these 3 easy steps with 3 others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.</w:t>
      </w:r>
    </w:p>
    <w:p w14:paraId="37CA4A63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To share with others you can forward this email to at least 3 of your friends, share the information from our</w:t>
      </w:r>
      <w:hyperlink r:id="rId13" w:history="1">
        <w:r>
          <w:rPr>
            <w:rStyle w:val="Hyperlink"/>
            <w:rFonts w:ascii="Arial" w:hAnsi="Arial" w:cs="Arial"/>
            <w:color w:val="1155CC"/>
            <w:sz w:val="24"/>
            <w:szCs w:val="24"/>
            <w14:ligatures w14:val="none"/>
          </w:rPr>
          <w:t> Password Protection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> page in your local newsletter, or share our campaign on your social media channels using our </w:t>
      </w:r>
      <w:hyperlink r:id="rId14" w:history="1">
        <w:r>
          <w:rPr>
            <w:rStyle w:val="Hyperlink"/>
            <w:rFonts w:ascii="Arial" w:hAnsi="Arial" w:cs="Arial"/>
            <w:color w:val="1155CC"/>
            <w:sz w:val="24"/>
            <w:szCs w:val="24"/>
            <w14:ligatures w14:val="none"/>
          </w:rPr>
          <w:t>Protect your Pa$$W0Rd Campaign Pack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>,</w:t>
      </w:r>
    </w:p>
    <w:p w14:paraId="669495D9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 </w:t>
      </w:r>
    </w:p>
    <w:p w14:paraId="6D459686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b/>
          <w:bCs/>
          <w:color w:val="555555"/>
          <w:sz w:val="24"/>
          <w:szCs w:val="24"/>
          <w:u w:val="single"/>
          <w14:ligatures w14:val="none"/>
        </w:rPr>
        <w:t>More about the campaign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  <w:t>Our campaign will run on social media for 4 weeks from 9th November 2020. We are targeting both Neighbourhood Watch members and non-members alike with two different attitudes to online security.</w:t>
      </w:r>
    </w:p>
    <w:p w14:paraId="21AC73B7" w14:textId="77777777" w:rsidR="007D4E9B" w:rsidRDefault="007D4E9B" w:rsidP="007D4E9B">
      <w:pPr>
        <w:widowControl w:val="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For those that are unsure and overwhelmed by an abundance of advice, we want to cut though the noise and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 simplify the confusion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, so they feel empowered to take action.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</w:r>
      <w:r>
        <w:rPr>
          <w:rFonts w:ascii="Arial" w:hAnsi="Arial" w:cs="Arial"/>
          <w:color w:val="555555"/>
          <w:sz w:val="24"/>
          <w:szCs w:val="24"/>
          <w14:ligatures w14:val="none"/>
        </w:rPr>
        <w:lastRenderedPageBreak/>
        <w:t>And for those that think ‘it won’t happen to me’ we want to shock them into action, so that they realise how prevalent the problem is, 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even amongst young people.</w:t>
      </w:r>
    </w:p>
    <w:p w14:paraId="6FDFEFA5" w14:textId="051CE76D" w:rsidR="007D4E9B" w:rsidRDefault="007D4E9B" w:rsidP="007D4E9B">
      <w:pPr>
        <w:widowControl w:val="0"/>
        <w:spacing w:after="28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We have created social media animated and still graphics targeted to both those audiences, supported by further information detailing how and why to take each step on our dedicated </w:t>
      </w:r>
      <w:hyperlink r:id="rId15" w:history="1">
        <w:r>
          <w:rPr>
            <w:rStyle w:val="Hyperlink"/>
            <w:rFonts w:ascii="Arial" w:hAnsi="Arial" w:cs="Arial"/>
            <w:b/>
            <w:bCs/>
            <w:color w:val="1155CC"/>
            <w:sz w:val="24"/>
            <w:szCs w:val="24"/>
            <w14:ligatures w14:val="none"/>
          </w:rPr>
          <w:t>Password Protection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> page.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  <w:t>Download our </w:t>
      </w:r>
      <w:hyperlink r:id="rId16" w:history="1">
        <w:r>
          <w:rPr>
            <w:rStyle w:val="Hyperlink"/>
            <w:rFonts w:ascii="Arial" w:hAnsi="Arial" w:cs="Arial"/>
            <w:b/>
            <w:bCs/>
            <w:color w:val="1155CC"/>
            <w:sz w:val="24"/>
            <w:szCs w:val="24"/>
            <w14:ligatures w14:val="none"/>
          </w:rPr>
          <w:t>Protect your Pa$$W0Rd Campaign Pack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 to share the campaign across your networks using email, 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W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hats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A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t>pp, Instagram, Twitter, Facebook and in newsletters.</w:t>
      </w:r>
    </w:p>
    <w:p w14:paraId="7CF987AC" w14:textId="77777777" w:rsidR="007D4E9B" w:rsidRDefault="007D4E9B" w:rsidP="007D4E9B">
      <w:pPr>
        <w:widowControl w:val="0"/>
        <w:spacing w:after="28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Why not go one step further and share our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 </w:t>
      </w:r>
      <w:hyperlink r:id="rId17" w:history="1">
        <w:r>
          <w:rPr>
            <w:rStyle w:val="Hyperlink"/>
            <w:rFonts w:ascii="Arial" w:hAnsi="Arial" w:cs="Arial"/>
            <w:b/>
            <w:bCs/>
            <w:color w:val="1155CC"/>
            <w:sz w:val="24"/>
            <w:szCs w:val="24"/>
            <w14:ligatures w14:val="none"/>
          </w:rPr>
          <w:t>Protect your Pa$$W0Rd Press Release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> locally and don’t forget to let us know about any local press you are able to generate.</w:t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Visit our </w:t>
      </w:r>
      <w:hyperlink r:id="rId18" w:history="1">
        <w:r>
          <w:rPr>
            <w:rStyle w:val="Hyperlink"/>
            <w:rFonts w:ascii="Arial" w:hAnsi="Arial" w:cs="Arial"/>
            <w:b/>
            <w:bCs/>
            <w:color w:val="1155CC"/>
            <w:sz w:val="24"/>
            <w:szCs w:val="24"/>
            <w14:ligatures w14:val="none"/>
          </w:rPr>
          <w:t>Protect your PA$$word</w:t>
        </w:r>
      </w:hyperlink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 campaign page to find out more.</w:t>
      </w:r>
    </w:p>
    <w:p w14:paraId="0BD6BFB5" w14:textId="77777777" w:rsidR="007D4E9B" w:rsidRDefault="007D4E9B" w:rsidP="007D4E9B">
      <w:pPr>
        <w:widowControl w:val="0"/>
        <w:spacing w:after="280"/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>*Perceptions of cybercrime in the UK report produced in partnership with Avast, surveyed over 14,000 Neighbourhood Watch members: </w:t>
      </w:r>
      <w:hyperlink r:id="rId19" w:history="1">
        <w:r>
          <w:rPr>
            <w:rStyle w:val="Hyperlink"/>
            <w:rFonts w:ascii="Arial" w:hAnsi="Arial" w:cs="Arial"/>
            <w:color w:val="1155CC"/>
            <w:sz w:val="24"/>
            <w:szCs w:val="24"/>
            <w14:ligatures w14:val="none"/>
          </w:rPr>
          <w:t>https://press.avast.com/hubfs/media-materials/kits/Avast%20Cyberhood%20Watch/Avast_CyberHood_Watch_Report%20FINAL.pdf?hsLang=en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br/>
      </w:r>
      <w:r>
        <w:rPr>
          <w:rFonts w:ascii="Arial" w:hAnsi="Arial" w:cs="Arial"/>
          <w:color w:val="555555"/>
          <w:sz w:val="24"/>
          <w:szCs w:val="24"/>
          <w14:ligatures w14:val="none"/>
        </w:rPr>
        <w:br/>
        <w:t>For more information contact Deborah Waller on </w:t>
      </w:r>
      <w:hyperlink r:id="rId20" w:history="1">
        <w:r>
          <w:rPr>
            <w:rStyle w:val="Hyperlink"/>
            <w:rFonts w:ascii="Arial" w:hAnsi="Arial" w:cs="Arial"/>
            <w:color w:val="1155CC"/>
            <w:sz w:val="24"/>
            <w:szCs w:val="24"/>
            <w14:ligatures w14:val="none"/>
          </w:rPr>
          <w:t>deborah.waller@ourwatch.org.uk</w:t>
        </w:r>
      </w:hyperlink>
      <w:r>
        <w:rPr>
          <w:rFonts w:ascii="Arial" w:hAnsi="Arial" w:cs="Arial"/>
          <w:color w:val="555555"/>
          <w:sz w:val="24"/>
          <w:szCs w:val="24"/>
          <w14:ligatures w14:val="none"/>
        </w:rPr>
        <w:t>.</w:t>
      </w:r>
    </w:p>
    <w:p w14:paraId="48853DB9" w14:textId="77777777" w:rsidR="007D4E9B" w:rsidRDefault="007D4E9B" w:rsidP="007D4E9B">
      <w:pPr>
        <w:rPr>
          <w:rFonts w:ascii="Arial" w:hAnsi="Arial" w:cs="Arial"/>
          <w:color w:val="555555"/>
          <w:sz w:val="24"/>
          <w:szCs w:val="24"/>
          <w14:ligatures w14:val="none"/>
        </w:rPr>
      </w:pPr>
      <w:r>
        <w:rPr>
          <w:rFonts w:ascii="Arial" w:hAnsi="Arial" w:cs="Arial"/>
          <w:color w:val="555555"/>
          <w:sz w:val="24"/>
          <w:szCs w:val="24"/>
          <w14:ligatures w14:val="none"/>
        </w:rPr>
        <w:t xml:space="preserve">Kind regards, </w:t>
      </w:r>
      <w:r>
        <w:rPr>
          <w:rFonts w:ascii="Arial" w:hAnsi="Arial" w:cs="Arial"/>
          <w:b/>
          <w:bCs/>
          <w:color w:val="555555"/>
          <w:sz w:val="24"/>
          <w:szCs w:val="24"/>
          <w14:ligatures w14:val="none"/>
        </w:rPr>
        <w:t>NEIGHBOURHOOD WATCH NETWORK, Central Support Team</w:t>
      </w:r>
    </w:p>
    <w:p w14:paraId="3A9DBA2C" w14:textId="77777777" w:rsidR="007D4E9B" w:rsidRDefault="007D4E9B" w:rsidP="007D4E9B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6ED903BC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9B"/>
    <w:rsid w:val="005C3074"/>
    <w:rsid w:val="007D4E9B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65E7E"/>
  <w15:chartTrackingRefBased/>
  <w15:docId w15:val="{633EECF2-24A9-47F5-BBA9-15294C7F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E9B"/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2">
    <w:name w:val="heading 2"/>
    <w:basedOn w:val="Normal"/>
    <w:link w:val="Heading2Char"/>
    <w:uiPriority w:val="9"/>
    <w:qFormat/>
    <w:rsid w:val="007D4E9B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color w:val="auto"/>
      <w:kern w:val="0"/>
      <w:sz w:val="36"/>
      <w:szCs w:val="36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D4E9B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D4E9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1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ourwatch.org.uk/passwords" TargetMode="External"/><Relationship Id="rId18" Type="http://schemas.openxmlformats.org/officeDocument/2006/relationships/hyperlink" Target="https://www.ourwatch.org.uk/get-involved/support-campaign/protect-your-paw0rd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www.ourwatch.org.uk/passwords" TargetMode="External"/><Relationship Id="rId17" Type="http://schemas.openxmlformats.org/officeDocument/2006/relationships/hyperlink" Target="https://www.ourwatch.org.uk/sites/default/files/documents/2020-11/NW%20Press%20Release%2005112020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ourwatch.org.uk/sites/default/files/documents/2020-11/NW%20Passwords%20Social%20Media%20Pack_2.pptx" TargetMode="External"/><Relationship Id="rId20" Type="http://schemas.openxmlformats.org/officeDocument/2006/relationships/hyperlink" Target="mailto:deborah.waller@ourwatch.org.uk?subject=Protect%20your%20Pa%24%24word%20campaign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ourwatch.org.uk/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hyperlink" Target="https://www.ourwatch.org.uk/passwords" TargetMode="External"/><Relationship Id="rId10" Type="http://schemas.openxmlformats.org/officeDocument/2006/relationships/image" Target="media/image5.jpeg"/><Relationship Id="rId19" Type="http://schemas.openxmlformats.org/officeDocument/2006/relationships/hyperlink" Target="https://press.avast.com/hubfs/media-materials/kits/Avast%20Cyberhood%20Watch/Avast_CyberHood_Watch_Report%20FINAL.pdf?hsLang=en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4.jpeg"/><Relationship Id="rId14" Type="http://schemas.openxmlformats.org/officeDocument/2006/relationships/hyperlink" Target="https://www.ourwatch.org.uk/sites/default/files/documents/2020-11/NW%20Passwords%20Social%20Media%20Pack_2.ppt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612</Words>
  <Characters>3492</Characters>
  <Application>Microsoft Office Word</Application>
  <DocSecurity>0</DocSecurity>
  <Lines>29</Lines>
  <Paragraphs>8</Paragraphs>
  <ScaleCrop>false</ScaleCrop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2020-11-10T17:49:00Z</dcterms:created>
  <dcterms:modified xsi:type="dcterms:W3CDTF">2020-11-10T17:54:00Z</dcterms:modified>
</cp:coreProperties>
</file>