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F10673" w:rsidRPr="00F10673" w14:paraId="6F7D87F7" w14:textId="77777777" w:rsidTr="00F1067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F10673" w:rsidRPr="00F10673" w14:paraId="5F021339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F10673" w:rsidRPr="00F10673" w14:paraId="3BE114E9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3D48AE3" w14:textId="25A3AD7D" w:rsidR="00F10673" w:rsidRPr="00F10673" w:rsidRDefault="00F10673" w:rsidP="00F10673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F10673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6971CAB" wp14:editId="24492881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4EBFE98" w14:textId="77777777" w:rsidR="00F10673" w:rsidRPr="00F10673" w:rsidRDefault="00F10673" w:rsidP="00F1067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F10673" w:rsidRPr="00F10673" w14:paraId="19A028AB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C92DFCB" w14:textId="5D514542" w:rsidR="00F10673" w:rsidRPr="00F10673" w:rsidRDefault="00F10673" w:rsidP="00F10673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F10673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6E336E5C" wp14:editId="3E910A9F">
                              <wp:extent cx="2571750" cy="762000"/>
                              <wp:effectExtent l="0" t="0" r="0" b="0"/>
                              <wp:docPr id="3" name="Picture 3" descr="Neighbourhood Watch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Neighbourhood Watch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044EB42" w14:textId="77777777" w:rsidR="00F10673" w:rsidRPr="00F10673" w:rsidRDefault="00F10673" w:rsidP="00F1067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6DA86026" w14:textId="77777777" w:rsidR="00F10673" w:rsidRPr="00F10673" w:rsidRDefault="00F10673" w:rsidP="00F10673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F10673" w:rsidRPr="00F10673" w14:paraId="05155AAC" w14:textId="77777777" w:rsidTr="00F10673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F10673" w:rsidRPr="00F10673" w14:paraId="0B9244F0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F10673" w:rsidRPr="00F10673" w14:paraId="54DD1D0A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3DD5F9CE" w14:textId="0C717221" w:rsidR="00F10673" w:rsidRPr="00F10673" w:rsidRDefault="00F10673" w:rsidP="00F10673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F10673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461DC000" wp14:editId="7256F13C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1AFF43B" w14:textId="77777777" w:rsidR="00F10673" w:rsidRPr="00F10673" w:rsidRDefault="00F10673" w:rsidP="00F1067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F10673" w:rsidRPr="00F10673" w14:paraId="2F97BAF7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16394EFB" w14:textId="77777777" w:rsidR="00F10673" w:rsidRPr="00F10673" w:rsidRDefault="00F10673" w:rsidP="00F10673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F10673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Cybercrime 2020 Survey </w:t>
                        </w:r>
                        <w:proofErr w:type="gramStart"/>
                        <w:r w:rsidRPr="00F10673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For</w:t>
                        </w:r>
                        <w:proofErr w:type="gramEnd"/>
                        <w:r w:rsidRPr="00F10673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 NWN and Avast</w:t>
                        </w:r>
                      </w:p>
                    </w:tc>
                  </w:tr>
                </w:tbl>
                <w:p w14:paraId="6AEC7004" w14:textId="77777777" w:rsidR="00F10673" w:rsidRPr="00F10673" w:rsidRDefault="00F10673" w:rsidP="00F1067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056B6BDB" w14:textId="77777777" w:rsidR="00F10673" w:rsidRPr="00F10673" w:rsidRDefault="00F10673" w:rsidP="00F10673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F10673" w:rsidRPr="00F10673" w14:paraId="15D0089C" w14:textId="77777777" w:rsidTr="00F1067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1F442F1C" w14:textId="77777777" w:rsidR="00F10673" w:rsidRPr="00F10673" w:rsidRDefault="00F10673" w:rsidP="00F10673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7E5B8E26">
                <v:rect id="_x0000_i1028" style="width:0;height:1.5pt" o:hralign="center" o:hrstd="t" o:hrnoshade="t" o:hr="t" fillcolor="#b2be4e" stroked="f"/>
              </w:pict>
            </w:r>
          </w:p>
        </w:tc>
      </w:tr>
      <w:tr w:rsidR="00F10673" w:rsidRPr="00F10673" w14:paraId="291D89A8" w14:textId="77777777" w:rsidTr="00F1067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68E70E6E" w14:textId="4C17ED11" w:rsidR="00F10673" w:rsidRPr="00F10673" w:rsidRDefault="00F10673" w:rsidP="00F10673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We want to invite you to take part in our latest survey about cybercrime. Your answers will be </w:t>
            </w:r>
            <w:proofErr w:type="gramStart"/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very helpful</w:t>
            </w:r>
            <w:proofErr w:type="gramEnd"/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in enabling us to understand the impact of cybercrime on communities across England and Wales today. It will also help us with the ongoing development of the </w:t>
            </w:r>
            <w:proofErr w:type="spellStart"/>
            <w:r w:rsidRPr="00F10673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fldChar w:fldCharType="begin"/>
            </w:r>
            <w:r w:rsidRPr="00F10673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instrText xml:space="preserve"> HYPERLINK "https://www.ourwatch.org.uk/get-involved/attend-event/cyberhood-watch-initiative" \t "_blank" </w:instrText>
            </w:r>
            <w:r w:rsidRPr="00F10673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fldChar w:fldCharType="separate"/>
            </w:r>
            <w:r w:rsidRPr="00F10673">
              <w:rPr>
                <w:rFonts w:ascii="Arial" w:eastAsia="Times New Roman" w:hAnsi="Arial" w:cs="Arial"/>
                <w:b/>
                <w:bCs/>
                <w:color w:val="1155CC"/>
                <w:sz w:val="23"/>
                <w:szCs w:val="23"/>
                <w:u w:val="single"/>
                <w:lang w:eastAsia="en-GB"/>
              </w:rPr>
              <w:t>Cyberhood</w:t>
            </w:r>
            <w:proofErr w:type="spellEnd"/>
            <w:r w:rsidRPr="00F10673">
              <w:rPr>
                <w:rFonts w:ascii="Arial" w:eastAsia="Times New Roman" w:hAnsi="Arial" w:cs="Arial"/>
                <w:b/>
                <w:bCs/>
                <w:color w:val="1155CC"/>
                <w:sz w:val="23"/>
                <w:szCs w:val="23"/>
                <w:u w:val="single"/>
                <w:lang w:eastAsia="en-GB"/>
              </w:rPr>
              <w:t xml:space="preserve"> Watch</w:t>
            </w:r>
            <w:r w:rsidRPr="00F10673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fldChar w:fldCharType="end"/>
            </w:r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 initiative, and our general response to cybercrime prevention. The survey should take less than 10 minutes to complete. Your time and support </w:t>
            </w:r>
            <w:proofErr w:type="gramStart"/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is</w:t>
            </w:r>
            <w:proofErr w:type="gramEnd"/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greatly appreciated</w:t>
            </w:r>
          </w:p>
          <w:p w14:paraId="03216FED" w14:textId="77777777" w:rsidR="00F10673" w:rsidRPr="00F10673" w:rsidRDefault="00F10673" w:rsidP="00F10673">
            <w:pPr>
              <w:spacing w:beforeAutospacing="1" w:afterAutospacing="1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F10673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en-GB"/>
              </w:rPr>
              <w:t>Link to survey - click </w:t>
            </w:r>
            <w:hyperlink r:id="rId10" w:tgtFrame="_blank" w:history="1">
              <w:r w:rsidRPr="00F10673">
                <w:rPr>
                  <w:rFonts w:ascii="Arial" w:eastAsia="Times New Roman" w:hAnsi="Arial" w:cs="Arial"/>
                  <w:b/>
                  <w:bCs/>
                  <w:color w:val="1155CC"/>
                  <w:sz w:val="24"/>
                  <w:szCs w:val="24"/>
                  <w:u w:val="single"/>
                  <w:lang w:eastAsia="en-GB"/>
                </w:rPr>
                <w:t>H</w:t>
              </w:r>
              <w:r w:rsidRPr="00F10673">
                <w:rPr>
                  <w:rFonts w:ascii="Arial" w:eastAsia="Times New Roman" w:hAnsi="Arial" w:cs="Arial"/>
                  <w:b/>
                  <w:bCs/>
                  <w:color w:val="1155CC"/>
                  <w:sz w:val="24"/>
                  <w:szCs w:val="24"/>
                  <w:u w:val="single"/>
                  <w:lang w:eastAsia="en-GB"/>
                </w:rPr>
                <w:t>E</w:t>
              </w:r>
              <w:r w:rsidRPr="00F10673">
                <w:rPr>
                  <w:rFonts w:ascii="Arial" w:eastAsia="Times New Roman" w:hAnsi="Arial" w:cs="Arial"/>
                  <w:b/>
                  <w:bCs/>
                  <w:color w:val="1155CC"/>
                  <w:sz w:val="24"/>
                  <w:szCs w:val="24"/>
                  <w:u w:val="single"/>
                  <w:lang w:eastAsia="en-GB"/>
                </w:rPr>
                <w:t>RE</w:t>
              </w:r>
            </w:hyperlink>
          </w:p>
          <w:p w14:paraId="34CF8208" w14:textId="77777777" w:rsidR="00F10673" w:rsidRPr="00F10673" w:rsidRDefault="00F10673" w:rsidP="00F10673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Some of you may recall that we ran this survey previously in November last year. We would like to get a sense of how things have changed since then, and how the impact of Covid-19 has </w:t>
            </w:r>
            <w:proofErr w:type="gramStart"/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had an effect on</w:t>
            </w:r>
            <w:proofErr w:type="gramEnd"/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your online experiences.</w:t>
            </w:r>
          </w:p>
          <w:p w14:paraId="17BC49D3" w14:textId="77777777" w:rsidR="00F10673" w:rsidRPr="00F10673" w:rsidRDefault="00F10673" w:rsidP="00F10673">
            <w:pPr>
              <w:spacing w:beforeAutospacing="1" w:afterAutospacing="1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F10673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en-GB"/>
              </w:rPr>
              <w:t>There is an optional prize draw of a £50 M&amp;S voucher you can enter at the end, as a thank you for your cooperation.</w:t>
            </w:r>
          </w:p>
          <w:p w14:paraId="2D68D0C3" w14:textId="2BC2529B" w:rsidR="00F10673" w:rsidRPr="00F10673" w:rsidRDefault="00F10673" w:rsidP="00F10673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Please feel free to share the survey will your schemes, social media followers and communities.</w:t>
            </w:r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Best wishes,</w:t>
            </w:r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F10673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Neighbourhood Watch Central Support Team in collaboration with Avast</w:t>
            </w:r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F10673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196932F4" wp14:editId="5E84E7ED">
                  <wp:extent cx="9525" cy="9525"/>
                  <wp:effectExtent l="0" t="0" r="0" b="0"/>
                  <wp:docPr id="1" name="Picture 1" descr="Email tracking 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mail tracking 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0673" w:rsidRPr="00F10673" w14:paraId="65279602" w14:textId="77777777" w:rsidTr="00F1067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6D36AA13" w14:textId="77777777" w:rsidR="00F10673" w:rsidRPr="00F10673" w:rsidRDefault="00F10673" w:rsidP="00F10673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F10673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Cheryl Spruce (NWN, Head of Membership and Community </w:t>
            </w:r>
            <w:proofErr w:type="gramStart"/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Engagement ,</w:t>
            </w:r>
            <w:proofErr w:type="gramEnd"/>
            <w:r w:rsidRPr="00F1067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National)</w:t>
            </w:r>
          </w:p>
        </w:tc>
      </w:tr>
    </w:tbl>
    <w:p w14:paraId="6EDC0B40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673"/>
    <w:rsid w:val="005C3074"/>
    <w:rsid w:val="00C3032A"/>
    <w:rsid w:val="00F1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195D6"/>
  <w15:chartTrackingRefBased/>
  <w15:docId w15:val="{1AB49E8E-FC96-4B03-B7CC-04FD2FAA2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10673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10673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10673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1067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1067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22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9635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330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24P4.jp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ourwatch.org.uk/" TargetMode="External"/><Relationship Id="rId11" Type="http://schemas.openxmlformats.org/officeDocument/2006/relationships/image" Target="media/image4.gif"/><Relationship Id="rId5" Type="http://schemas.openxmlformats.org/officeDocument/2006/relationships/image" Target="media/image1.jpeg"/><Relationship Id="rId10" Type="http://schemas.openxmlformats.org/officeDocument/2006/relationships/hyperlink" Target="https://www.surveymonkey.co.uk/r/FST2R89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2020-12-19T12:40:00Z</dcterms:created>
  <dcterms:modified xsi:type="dcterms:W3CDTF">2020-12-19T12:41:00Z</dcterms:modified>
</cp:coreProperties>
</file>