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4E5E15" w:rsidRPr="004E5E15" w14:paraId="0B550FF3" w14:textId="77777777" w:rsidTr="004E5E1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4E5E15" w:rsidRPr="004E5E15" w14:paraId="6EBACA8C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4E5E15" w:rsidRPr="004E5E15" w14:paraId="30827CEE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D88B486" w14:textId="1879AB9F" w:rsidR="004E5E15" w:rsidRPr="004E5E15" w:rsidRDefault="004E5E15" w:rsidP="004E5E15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E5E15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31EEAECC" wp14:editId="595B23CF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8FF80DE" w14:textId="77777777" w:rsidR="004E5E15" w:rsidRPr="004E5E15" w:rsidRDefault="004E5E15" w:rsidP="004E5E1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4E5E15" w:rsidRPr="004E5E15" w14:paraId="11CF7CDB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1CFF864A" w14:textId="288036DE" w:rsidR="004E5E15" w:rsidRPr="004E5E15" w:rsidRDefault="004E5E15" w:rsidP="004E5E15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E5E15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CB49DFB" wp14:editId="265F139D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FF5AB55" w14:textId="77777777" w:rsidR="004E5E15" w:rsidRPr="004E5E15" w:rsidRDefault="004E5E15" w:rsidP="004E5E1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0EF94191" w14:textId="77777777" w:rsidR="004E5E15" w:rsidRPr="004E5E15" w:rsidRDefault="004E5E15" w:rsidP="004E5E15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4E5E15" w:rsidRPr="004E5E15" w14:paraId="33240D25" w14:textId="77777777" w:rsidTr="004E5E15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4E5E15" w:rsidRPr="004E5E15" w14:paraId="1CC65BB0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4E5E15" w:rsidRPr="004E5E15" w14:paraId="2B899280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5951A090" w14:textId="7C067520" w:rsidR="004E5E15" w:rsidRPr="004E5E15" w:rsidRDefault="004E5E15" w:rsidP="004E5E15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E5E15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81D5FCE" wp14:editId="6457167C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7C5F856" w14:textId="77777777" w:rsidR="004E5E15" w:rsidRPr="004E5E15" w:rsidRDefault="004E5E15" w:rsidP="004E5E1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4E5E15" w:rsidRPr="004E5E15" w14:paraId="645AA61F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60D4F227" w14:textId="6A1D4E53" w:rsidR="004E5E15" w:rsidRPr="004E5E15" w:rsidRDefault="004E5E15" w:rsidP="004E5E15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4E5E15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Scam: N</w:t>
                        </w:r>
                        <w:r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HS</w:t>
                        </w:r>
                        <w:r w:rsidRPr="004E5E15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 Vaccine Text Message</w:t>
                        </w:r>
                      </w:p>
                    </w:tc>
                  </w:tr>
                </w:tbl>
                <w:p w14:paraId="04A3D8F1" w14:textId="77777777" w:rsidR="004E5E15" w:rsidRPr="004E5E15" w:rsidRDefault="004E5E15" w:rsidP="004E5E1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00B82304" w14:textId="77777777" w:rsidR="004E5E15" w:rsidRPr="004E5E15" w:rsidRDefault="004E5E15" w:rsidP="004E5E15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4E5E15" w:rsidRPr="004E5E15" w14:paraId="246944CC" w14:textId="77777777" w:rsidTr="004E5E1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0919233B" w14:textId="77777777" w:rsidR="004E5E15" w:rsidRPr="004E5E15" w:rsidRDefault="004E5E15" w:rsidP="004E5E15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09F12F77">
                <v:rect id="_x0000_i1028" style="width:0;height:1.5pt" o:hralign="center" o:hrstd="t" o:hrnoshade="t" o:hr="t" fillcolor="#3daf74" stroked="f"/>
              </w:pict>
            </w:r>
          </w:p>
        </w:tc>
      </w:tr>
      <w:tr w:rsidR="004E5E15" w:rsidRPr="004E5E15" w14:paraId="27E1BA06" w14:textId="77777777" w:rsidTr="004E5E1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75810456" w14:textId="47F27951" w:rsidR="004E5E15" w:rsidRPr="004E5E15" w:rsidRDefault="004E5E15" w:rsidP="004E5E15">
            <w:pPr>
              <w:spacing w:after="240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E5E15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anchor distT="0" distB="0" distL="285750" distR="285750" simplePos="0" relativeHeight="251658240" behindDoc="0" locked="0" layoutInCell="1" allowOverlap="0" wp14:anchorId="267A03C0" wp14:editId="32281D22">
                  <wp:simplePos x="0" y="0"/>
                  <wp:positionH relativeFrom="column">
                    <wp:align>right</wp:align>
                  </wp:positionH>
                  <wp:positionV relativeFrom="line">
                    <wp:posOffset>0</wp:posOffset>
                  </wp:positionV>
                  <wp:extent cx="2857500" cy="1752600"/>
                  <wp:effectExtent l="0" t="0" r="0" b="0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-1603150511488015812previewInsideEma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75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Stay alert: watch out for a fake text message claiming to be from the NHS claiming you are eligible to apply for the vaccine and will include a link 'to apply'.</w:t>
            </w:r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The link takes you to a fake NHS website and asks you for payment and other personal details.</w:t>
            </w:r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Remember to remain vigilant and remember that the NHS will never ask for payment for the vaccine.</w:t>
            </w:r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Do not respond to the text message or click on any links. Suspicious text messages should be forwarded to 7726. This free-of-charge short code enables your provider to investigate the origin of the text and take action, if found to be malicious.</w:t>
            </w:r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If you have been a victim of fraud then please contact Action Fraud 0300 123 2040 or on their website at </w:t>
            </w:r>
            <w:hyperlink r:id="rId11" w:tgtFrame="_blank" w:history="1">
              <w:r w:rsidRPr="004E5E15">
                <w:rPr>
                  <w:rFonts w:ascii="Arial" w:eastAsia="Times New Roman" w:hAnsi="Arial" w:cs="Arial"/>
                  <w:color w:val="1155CC"/>
                  <w:sz w:val="23"/>
                  <w:szCs w:val="23"/>
                  <w:u w:val="single"/>
                  <w:lang w:eastAsia="en-GB"/>
                </w:rPr>
                <w:t>actionfraud.police.uk</w:t>
              </w:r>
            </w:hyperlink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Please share this message with your family and friends so we can prevent as many people as possible from falling victim.</w:t>
            </w:r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Thank you &amp; stay safe.</w:t>
            </w:r>
          </w:p>
          <w:tbl>
            <w:tblPr>
              <w:tblW w:w="5000" w:type="pct"/>
              <w:tblCellSpacing w:w="7" w:type="dxa"/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8400"/>
            </w:tblGrid>
            <w:tr w:rsidR="004E5E15" w:rsidRPr="004E5E15" w14:paraId="45BE9CFF" w14:textId="77777777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14:paraId="71903E9A" w14:textId="77777777" w:rsidR="004E5E15" w:rsidRPr="004E5E15" w:rsidRDefault="004E5E15" w:rsidP="004E5E1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4E5E15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en-GB"/>
                    </w:rPr>
                    <w:t>Attachments</w:t>
                  </w:r>
                </w:p>
              </w:tc>
            </w:tr>
            <w:tr w:rsidR="004E5E15" w:rsidRPr="004E5E15" w14:paraId="6F1A3A6C" w14:textId="77777777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14:paraId="3C99B0A3" w14:textId="77777777" w:rsidR="004E5E15" w:rsidRPr="004E5E15" w:rsidRDefault="004E5E15" w:rsidP="004E5E15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hyperlink r:id="rId12" w:tgtFrame="_blank" w:history="1">
                    <w:r w:rsidRPr="004E5E15">
                      <w:rPr>
                        <w:rFonts w:ascii="Arial" w:eastAsia="Times New Roman" w:hAnsi="Arial" w:cs="Arial"/>
                        <w:color w:val="1155CC"/>
                        <w:sz w:val="20"/>
                        <w:szCs w:val="20"/>
                        <w:u w:val="single"/>
                        <w:lang w:eastAsia="en-GB"/>
                      </w:rPr>
                      <w:t>NHS vaccine scam.png</w:t>
                    </w:r>
                  </w:hyperlink>
                  <w:r w:rsidRPr="004E5E15">
                    <w:rPr>
                      <w:rFonts w:ascii="Arial" w:eastAsia="Times New Roman" w:hAnsi="Arial" w:cs="Arial"/>
                      <w:sz w:val="20"/>
                      <w:szCs w:val="20"/>
                      <w:lang w:eastAsia="en-GB"/>
                    </w:rPr>
                    <w:t> - 112.9 KB</w:t>
                  </w:r>
                </w:p>
              </w:tc>
            </w:tr>
          </w:tbl>
          <w:p w14:paraId="5C403FF0" w14:textId="5D6824D4" w:rsidR="004E5E15" w:rsidRPr="004E5E15" w:rsidRDefault="004E5E15" w:rsidP="004E5E15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E5E15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04B6A29B" wp14:editId="0542594A">
                  <wp:extent cx="9525" cy="9525"/>
                  <wp:effectExtent l="0" t="0" r="0" b="0"/>
                  <wp:docPr id="1" name="Picture 1" descr="Email tracking 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mail tracking 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5E15" w:rsidRPr="004E5E15" w14:paraId="322E28A0" w14:textId="77777777" w:rsidTr="004E5E1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19AA37DF" w14:textId="77777777" w:rsidR="004E5E15" w:rsidRPr="004E5E15" w:rsidRDefault="004E5E15" w:rsidP="004E5E15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E5E15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proofErr w:type="spellStart"/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Kloe</w:t>
            </w:r>
            <w:proofErr w:type="spellEnd"/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 xml:space="preserve"> Burrows (Police, Coordinator, Birmingham West, Perry Barr </w:t>
            </w:r>
            <w:proofErr w:type="gramStart"/>
            <w:r w:rsidRPr="004E5E15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ECU )</w:t>
            </w:r>
            <w:proofErr w:type="gramEnd"/>
          </w:p>
        </w:tc>
      </w:tr>
    </w:tbl>
    <w:p w14:paraId="57FB9803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E15"/>
    <w:rsid w:val="004E5E15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63309"/>
  <w15:chartTrackingRefBased/>
  <w15:docId w15:val="{7EB6D658-8781-4926-A741-49ED83374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E5E15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E5E1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4E5E1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E5E1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4E5E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923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5P5.jpg" TargetMode="External"/><Relationship Id="rId13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s://assets.neighbourhoodalert.co.uk/Attachment/855048/358587/70049/70049_NHS_vaccine_scam.p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hyperlink" Target="http://actionfraud.police.uk/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2021-01-07T11:24:00Z</dcterms:created>
  <dcterms:modified xsi:type="dcterms:W3CDTF">2021-01-07T11:26:00Z</dcterms:modified>
</cp:coreProperties>
</file>