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D60C6D" w:rsidRPr="00D60C6D" w14:paraId="0DE840AD" w14:textId="77777777" w:rsidTr="00D60C6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D60C6D" w:rsidRPr="00D60C6D" w14:paraId="22E380C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D60C6D" w:rsidRPr="00D60C6D" w14:paraId="57247E3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FF0E23F" w14:textId="5F6C4E41" w:rsidR="00D60C6D" w:rsidRPr="00D60C6D" w:rsidRDefault="00D60C6D" w:rsidP="00D60C6D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D60C6D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FD32083" wp14:editId="2746BA78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E0A5959" w14:textId="77777777" w:rsidR="00D60C6D" w:rsidRPr="00D60C6D" w:rsidRDefault="00D60C6D" w:rsidP="00D60C6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D60C6D" w:rsidRPr="00D60C6D" w14:paraId="0583721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E12779C" w14:textId="11027B44" w:rsidR="00D60C6D" w:rsidRPr="00D60C6D" w:rsidRDefault="00D60C6D" w:rsidP="00D60C6D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D60C6D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1930FE4" wp14:editId="7D1E5DD4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EBBBA37" w14:textId="77777777" w:rsidR="00D60C6D" w:rsidRPr="00D60C6D" w:rsidRDefault="00D60C6D" w:rsidP="00D60C6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CCF75D6" w14:textId="77777777" w:rsidR="00D60C6D" w:rsidRPr="00D60C6D" w:rsidRDefault="00D60C6D" w:rsidP="00D60C6D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D60C6D" w:rsidRPr="00D60C6D" w14:paraId="2B18C2D7" w14:textId="77777777" w:rsidTr="00D60C6D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D60C6D" w:rsidRPr="00D60C6D" w14:paraId="0D213BB2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D60C6D" w:rsidRPr="00D60C6D" w14:paraId="58786AE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2205ED96" w14:textId="2EBA36BA" w:rsidR="00D60C6D" w:rsidRPr="00D60C6D" w:rsidRDefault="00D60C6D" w:rsidP="00D60C6D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D60C6D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1D5708D" wp14:editId="0404298A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EAB2BB1" w14:textId="77777777" w:rsidR="00D60C6D" w:rsidRPr="00D60C6D" w:rsidRDefault="00D60C6D" w:rsidP="00D60C6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D60C6D" w:rsidRPr="00D60C6D" w14:paraId="5576BFC5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27B7E91D" w14:textId="77777777" w:rsidR="00D60C6D" w:rsidRPr="00D60C6D" w:rsidRDefault="00D60C6D" w:rsidP="00D60C6D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D60C6D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Burglars Arrested</w:t>
                        </w:r>
                      </w:p>
                    </w:tc>
                  </w:tr>
                </w:tbl>
                <w:p w14:paraId="47A7D849" w14:textId="77777777" w:rsidR="00D60C6D" w:rsidRPr="00D60C6D" w:rsidRDefault="00D60C6D" w:rsidP="00D60C6D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EFBC09A" w14:textId="77777777" w:rsidR="00D60C6D" w:rsidRPr="00D60C6D" w:rsidRDefault="00D60C6D" w:rsidP="00D60C6D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D60C6D" w:rsidRPr="00D60C6D" w14:paraId="05C39FF8" w14:textId="77777777" w:rsidTr="00D60C6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FF78559" w14:textId="77777777" w:rsidR="00D60C6D" w:rsidRPr="00D60C6D" w:rsidRDefault="00D60C6D" w:rsidP="00D60C6D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44B9915">
                <v:rect id="_x0000_i1028" style="width:0;height:1.5pt" o:hralign="center" o:hrstd="t" o:hrnoshade="t" o:hr="t" fillcolor="#3daf74" stroked="f"/>
              </w:pict>
            </w:r>
          </w:p>
        </w:tc>
      </w:tr>
      <w:tr w:rsidR="00D60C6D" w:rsidRPr="00D60C6D" w14:paraId="79983539" w14:textId="77777777" w:rsidTr="00D60C6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3CDCB1A7" w14:textId="2DDAEC2E" w:rsidR="00D60C6D" w:rsidRPr="00D60C6D" w:rsidRDefault="00D60C6D" w:rsidP="00D60C6D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A burglary occurred in </w:t>
            </w:r>
            <w:proofErr w:type="spellStart"/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Hawkesford</w:t>
            </w:r>
            <w:proofErr w:type="spellEnd"/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Close, Sutton Coldfield at 11pm on the 20th of March 2021.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Offenders gained access to a double garage via a rear door.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They then searched 2 vehicles in the garage, and stole items from the vehicles before making good their escape.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60C6D">
              <w:rPr>
                <w:rFonts w:ascii="Arial" w:eastAsia="Times New Roman" w:hAnsi="Arial" w:cs="Arial"/>
                <w:b/>
                <w:bCs/>
                <w:color w:val="555555"/>
                <w:lang w:eastAsia="en-GB"/>
              </w:rPr>
              <w:t>What did we do about this?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incident was reported at 11.14pm, officers attended the area to conduct a search for possible offenders.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offenders were later located on Lichfield Road and arrested.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60C6D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33C7586" wp14:editId="24ABAE76">
                  <wp:extent cx="1857375" cy="18573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       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60C6D">
              <w:rPr>
                <w:rFonts w:ascii="Arial" w:eastAsia="Times New Roman" w:hAnsi="Arial" w:cs="Arial"/>
                <w:color w:val="555555"/>
                <w:lang w:eastAsia="en-GB"/>
              </w:rPr>
              <w:t>       </w:t>
            </w:r>
            <w:r w:rsidRPr="00D60C6D">
              <w:rPr>
                <w:rFonts w:ascii="Arial" w:eastAsia="Times New Roman" w:hAnsi="Arial" w:cs="Arial"/>
                <w:b/>
                <w:bCs/>
                <w:color w:val="555555"/>
                <w:lang w:eastAsia="en-GB"/>
              </w:rPr>
              <w:t>What can you do about this?</w:t>
            </w:r>
            <w:r w:rsidRPr="00D60C6D">
              <w:rPr>
                <w:rFonts w:ascii="Arial" w:eastAsia="Times New Roman" w:hAnsi="Arial" w:cs="Arial"/>
                <w:b/>
                <w:bCs/>
                <w:color w:val="555555"/>
                <w:sz w:val="20"/>
                <w:szCs w:val="20"/>
                <w:lang w:eastAsia="en-GB"/>
              </w:rPr>
              <w:br/>
              <w:t>       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Please check and ensure your property is secure, check all entry points.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For more burglary prevention advice please visit: </w:t>
            </w:r>
            <w:hyperlink r:id="rId11" w:tgtFrame="_blank" w:history="1">
              <w:r w:rsidRPr="00D60C6D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www.west-midlands.police.uk</w:t>
              </w:r>
            </w:hyperlink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Search burglary prevention.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D60C6D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17566AE" wp14:editId="792D4137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0C6D" w:rsidRPr="00D60C6D" w14:paraId="043BDCC3" w14:textId="77777777" w:rsidTr="00D60C6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F3EB894" w14:textId="77777777" w:rsidR="00D60C6D" w:rsidRPr="00D60C6D" w:rsidRDefault="00D60C6D" w:rsidP="00D60C6D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60C6D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D60C6D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Saul Smith (Police, PCSO, Four Oaks NHT)</w:t>
            </w:r>
          </w:p>
        </w:tc>
      </w:tr>
    </w:tbl>
    <w:p w14:paraId="1486B3D9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C6D"/>
    <w:rsid w:val="005C3074"/>
    <w:rsid w:val="00C3032A"/>
    <w:rsid w:val="00D6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FECCB"/>
  <w15:chartTrackingRefBased/>
  <w15:docId w15:val="{96857860-CE25-4525-8B42-3D175052B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60C6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60C6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60C6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60C6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60C6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06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8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://www.west-midlands.police.uk/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2021-03-22T21:14:00Z</dcterms:created>
  <dcterms:modified xsi:type="dcterms:W3CDTF">2021-03-22T21:15:00Z</dcterms:modified>
</cp:coreProperties>
</file>