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150A4" w14:textId="77777777" w:rsidR="00AF2DB3" w:rsidRPr="00AF2DB3" w:rsidRDefault="00AF2DB3" w:rsidP="00AF2DB3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</w:pPr>
      <w:r w:rsidRPr="00AF2DB3">
        <w:rPr>
          <w:rFonts w:ascii="Arial" w:eastAsia="Times New Roman" w:hAnsi="Arial" w:cs="Arial"/>
          <w:b/>
          <w:bCs/>
          <w:color w:val="FF0000"/>
          <w:kern w:val="0"/>
          <w:sz w:val="48"/>
          <w:szCs w:val="48"/>
          <w:lang w:eastAsia="en-GB"/>
          <w14:ligatures w14:val="none"/>
        </w:rPr>
        <w:t>Sutton Vesey e-news Bulletin </w:t>
      </w:r>
      <w:r w:rsidRPr="00AF2DB3">
        <w:rPr>
          <w:rFonts w:ascii="Arial" w:eastAsia="Times New Roman" w:hAnsi="Arial" w:cs="Arial"/>
          <w:color w:val="FF0000"/>
          <w:kern w:val="0"/>
          <w:sz w:val="48"/>
          <w:szCs w:val="48"/>
          <w:lang w:eastAsia="en-GB"/>
          <w14:ligatures w14:val="none"/>
        </w:rPr>
        <w:t> </w:t>
      </w:r>
    </w:p>
    <w:p w14:paraId="516F9073" w14:textId="77777777" w:rsidR="00AF2DB3" w:rsidRPr="00AF2DB3" w:rsidRDefault="00AF2DB3" w:rsidP="00AF2DB3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</w:pPr>
      <w:r w:rsidRPr="00AF2DB3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:lang w:eastAsia="en-GB"/>
          <w14:ligatures w14:val="none"/>
        </w:rPr>
        <w:t>City Councillors Rob Pocock and Kath Scott </w:t>
      </w:r>
      <w:r w:rsidRPr="00AF2DB3">
        <w:rPr>
          <w:rFonts w:ascii="Arial" w:eastAsia="Times New Roman" w:hAnsi="Arial" w:cs="Arial"/>
          <w:color w:val="222222"/>
          <w:kern w:val="0"/>
          <w:sz w:val="32"/>
          <w:szCs w:val="32"/>
          <w:lang w:eastAsia="en-GB"/>
          <w14:ligatures w14:val="none"/>
        </w:rPr>
        <w:t> </w:t>
      </w:r>
    </w:p>
    <w:p w14:paraId="400579B3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2D1A8D6A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GB"/>
          <w14:ligatures w14:val="none"/>
        </w:rPr>
        <w:t>For attention of all Residents and Community Groups in Sutton Vesey Ward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. A couple of brief news updates about local events in this latest Vesey e-news Bulletin:</w:t>
      </w:r>
    </w:p>
    <w:p w14:paraId="6EAFD6A0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6AC99E06" w14:textId="77777777" w:rsidR="00AF2DB3" w:rsidRPr="00AF2DB3" w:rsidRDefault="00AF2DB3" w:rsidP="00AF2DB3">
      <w:pPr>
        <w:numPr>
          <w:ilvl w:val="0"/>
          <w:numId w:val="1"/>
        </w:num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u w:val="single"/>
          <w:lang w:eastAsia="en-GB"/>
          <w14:ligatures w14:val="none"/>
        </w:rPr>
        <w:t>Bin collection arrangements over the Christmas and New Year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have now been announced. Are you on a Monday collection, or a Tuesday collection? Either way the schedule is changing as these are Bank Holidays. The new plan is as follows:</w:t>
      </w:r>
    </w:p>
    <w:p w14:paraId="53C04D94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136D1B48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GB"/>
          <w14:ligatures w14:val="none"/>
        </w:rPr>
        <w:t>If your normal collection day is </w:t>
      </w:r>
      <w:r w:rsidRPr="00AF2D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u w:val="single"/>
          <w:lang w:eastAsia="en-GB"/>
          <w14:ligatures w14:val="none"/>
        </w:rPr>
        <w:t>MONDAY</w:t>
      </w:r>
      <w:r w:rsidRPr="00AF2D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GB"/>
          <w14:ligatures w14:val="none"/>
        </w:rPr>
        <w:t>:</w:t>
      </w:r>
    </w:p>
    <w:p w14:paraId="5BBC5DF0" w14:textId="77777777" w:rsidR="00AF2DB3" w:rsidRPr="00AF2DB3" w:rsidRDefault="00AF2DB3" w:rsidP="00AF2DB3">
      <w:pPr>
        <w:numPr>
          <w:ilvl w:val="0"/>
          <w:numId w:val="2"/>
        </w:num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For rubbish or recycling that would normally have been on 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Christmas Day Mon 25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vertAlign w:val="superscript"/>
          <w:lang w:eastAsia="en-GB"/>
          <w14:ligatures w14:val="none"/>
        </w:rPr>
        <w:t>th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– now collected on 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Weds 27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vertAlign w:val="superscript"/>
          <w:lang w:eastAsia="en-GB"/>
          <w14:ligatures w14:val="none"/>
        </w:rPr>
        <w:t>th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 </w:t>
      </w:r>
      <w:proofErr w:type="gramStart"/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December</w:t>
      </w:r>
      <w:proofErr w:type="gramEnd"/>
    </w:p>
    <w:p w14:paraId="646CB6A6" w14:textId="77777777" w:rsidR="00AF2DB3" w:rsidRPr="00AF2DB3" w:rsidRDefault="00AF2DB3" w:rsidP="00AF2DB3">
      <w:pPr>
        <w:numPr>
          <w:ilvl w:val="0"/>
          <w:numId w:val="2"/>
        </w:num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For rubbish or recycling that would normally have been on 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New Years Day Mon 1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vertAlign w:val="superscript"/>
          <w:lang w:eastAsia="en-GB"/>
          <w14:ligatures w14:val="none"/>
        </w:rPr>
        <w:t>st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 </w:t>
      </w:r>
      <w:proofErr w:type="gramStart"/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Jan 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–</w:t>
      </w:r>
      <w:proofErr w:type="gramEnd"/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 xml:space="preserve"> now collected on 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Thursday 4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vertAlign w:val="superscript"/>
          <w:lang w:eastAsia="en-GB"/>
          <w14:ligatures w14:val="none"/>
        </w:rPr>
        <w:t>th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 January</w:t>
      </w:r>
    </w:p>
    <w:p w14:paraId="39A7DED0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781BA99A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GB"/>
          <w14:ligatures w14:val="none"/>
        </w:rPr>
        <w:t>If your normal collection day is </w:t>
      </w:r>
      <w:r w:rsidRPr="00AF2D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u w:val="single"/>
          <w:lang w:eastAsia="en-GB"/>
          <w14:ligatures w14:val="none"/>
        </w:rPr>
        <w:t>TUESDAY</w:t>
      </w:r>
      <w:r w:rsidRPr="00AF2D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GB"/>
          <w14:ligatures w14:val="none"/>
        </w:rPr>
        <w:t>:</w:t>
      </w:r>
    </w:p>
    <w:p w14:paraId="58466331" w14:textId="77777777" w:rsidR="00AF2DB3" w:rsidRPr="00AF2DB3" w:rsidRDefault="00AF2DB3" w:rsidP="00AF2DB3">
      <w:pPr>
        <w:numPr>
          <w:ilvl w:val="0"/>
          <w:numId w:val="3"/>
        </w:num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For rubbish or recycling that would normally have been on the 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Boxing Day Tues 26</w:t>
      </w:r>
      <w:proofErr w:type="gramStart"/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vertAlign w:val="superscript"/>
          <w:lang w:eastAsia="en-GB"/>
          <w14:ligatures w14:val="none"/>
        </w:rPr>
        <w:t>th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 –</w:t>
      </w:r>
      <w:proofErr w:type="gramEnd"/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 xml:space="preserve"> now collected on 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Thurs 28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vertAlign w:val="superscript"/>
          <w:lang w:eastAsia="en-GB"/>
          <w14:ligatures w14:val="none"/>
        </w:rPr>
        <w:t>th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 December</w:t>
      </w:r>
    </w:p>
    <w:p w14:paraId="1F583E85" w14:textId="77777777" w:rsidR="00AF2DB3" w:rsidRPr="00AF2DB3" w:rsidRDefault="00AF2DB3" w:rsidP="00AF2DB3">
      <w:pPr>
        <w:numPr>
          <w:ilvl w:val="0"/>
          <w:numId w:val="3"/>
        </w:num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For rubbish or recycling that would normally have been on 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Tuesday 2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vertAlign w:val="superscript"/>
          <w:lang w:eastAsia="en-GB"/>
          <w14:ligatures w14:val="none"/>
        </w:rPr>
        <w:t>nd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 </w:t>
      </w:r>
      <w:proofErr w:type="gramStart"/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Jan 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–</w:t>
      </w:r>
      <w:proofErr w:type="gramEnd"/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 xml:space="preserve"> now collected on 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Friday 5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vertAlign w:val="superscript"/>
          <w:lang w:eastAsia="en-GB"/>
          <w14:ligatures w14:val="none"/>
        </w:rPr>
        <w:t>th</w:t>
      </w: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GB"/>
          <w14:ligatures w14:val="none"/>
        </w:rPr>
        <w:t> January</w:t>
      </w:r>
    </w:p>
    <w:p w14:paraId="1763477D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56BA51B6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Please keep a note of these revised dates. There is normally a certain amount of disruption over the Christmas and New Year period, but hopefully they will keep to this plan and this year’s arrangements should mean there is less of a long gap over the holidays – fingers crossed!</w:t>
      </w:r>
    </w:p>
    <w:p w14:paraId="44DDA203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059D2057" w14:textId="77777777" w:rsidR="00AF2DB3" w:rsidRPr="00AF2DB3" w:rsidRDefault="00AF2DB3" w:rsidP="00AF2DB3">
      <w:pPr>
        <w:numPr>
          <w:ilvl w:val="0"/>
          <w:numId w:val="4"/>
        </w:numPr>
        <w:shd w:val="clear" w:color="auto" w:fill="FFFFFF"/>
        <w:spacing w:after="0" w:line="240" w:lineRule="auto"/>
        <w:ind w:left="1440"/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</w:pPr>
      <w:r w:rsidRPr="00AF2DB3">
        <w:rPr>
          <w:rFonts w:ascii="Calibri" w:eastAsia="Times New Roman" w:hAnsi="Calibri" w:cs="Calibri"/>
          <w:b/>
          <w:bCs/>
          <w:color w:val="222222"/>
          <w:kern w:val="0"/>
          <w:u w:val="single"/>
          <w:lang w:eastAsia="en-GB"/>
          <w14:ligatures w14:val="none"/>
        </w:rPr>
        <w:t>Second message is regarding the regular Ward Forum public meetings</w:t>
      </w:r>
      <w:r w:rsidRPr="00AF2DB3"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  <w:t> that we hold as City Councillors over the year. Many thanks to everyone who came to the last one on 7</w:t>
      </w:r>
      <w:r w:rsidRPr="00AF2DB3">
        <w:rPr>
          <w:rFonts w:ascii="Calibri" w:eastAsia="Times New Roman" w:hAnsi="Calibri" w:cs="Calibri"/>
          <w:color w:val="222222"/>
          <w:kern w:val="0"/>
          <w:vertAlign w:val="superscript"/>
          <w:lang w:eastAsia="en-GB"/>
          <w14:ligatures w14:val="none"/>
        </w:rPr>
        <w:t>th</w:t>
      </w:r>
      <w:r w:rsidRPr="00AF2DB3"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  <w:t> Dec ember, despite the dark and wet evening. The first Ward Forum of the New Year is provisionally scheduled for </w:t>
      </w:r>
      <w:r w:rsidRPr="00AF2DB3">
        <w:rPr>
          <w:rFonts w:ascii="Calibri" w:eastAsia="Times New Roman" w:hAnsi="Calibri" w:cs="Calibri"/>
          <w:b/>
          <w:bCs/>
          <w:color w:val="222222"/>
          <w:kern w:val="0"/>
          <w:lang w:eastAsia="en-GB"/>
          <w14:ligatures w14:val="none"/>
        </w:rPr>
        <w:t>Thurs 8</w:t>
      </w:r>
      <w:r w:rsidRPr="00AF2DB3">
        <w:rPr>
          <w:rFonts w:ascii="Calibri" w:eastAsia="Times New Roman" w:hAnsi="Calibri" w:cs="Calibri"/>
          <w:b/>
          <w:bCs/>
          <w:color w:val="222222"/>
          <w:kern w:val="0"/>
          <w:vertAlign w:val="superscript"/>
          <w:lang w:eastAsia="en-GB"/>
          <w14:ligatures w14:val="none"/>
        </w:rPr>
        <w:t>th</w:t>
      </w:r>
      <w:r w:rsidRPr="00AF2DB3">
        <w:rPr>
          <w:rFonts w:ascii="Calibri" w:eastAsia="Times New Roman" w:hAnsi="Calibri" w:cs="Calibri"/>
          <w:b/>
          <w:bCs/>
          <w:color w:val="222222"/>
          <w:kern w:val="0"/>
          <w:lang w:eastAsia="en-GB"/>
          <w14:ligatures w14:val="none"/>
        </w:rPr>
        <w:t> February, 7pm</w:t>
      </w:r>
      <w:r w:rsidRPr="00AF2DB3"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  <w:t xml:space="preserve"> again at the Wylde Green URC Church Hall, corner of </w:t>
      </w:r>
      <w:proofErr w:type="spellStart"/>
      <w:r w:rsidRPr="00AF2DB3"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  <w:t>Britwell</w:t>
      </w:r>
      <w:proofErr w:type="spellEnd"/>
      <w:r w:rsidRPr="00AF2DB3"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  <w:t xml:space="preserve"> Rd and Highbridge Rd, Boldmere. There’s plenty of free car parking at Church Hall, on the side off </w:t>
      </w:r>
      <w:proofErr w:type="spellStart"/>
      <w:r w:rsidRPr="00AF2DB3"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  <w:t>Britwell</w:t>
      </w:r>
      <w:proofErr w:type="spellEnd"/>
      <w:r w:rsidRPr="00AF2DB3"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  <w:t xml:space="preserve"> Rd. We will confirm this as we enter the New Year. At this meeting we hope to be discussing the City Council budget 2024-25 which we all know will be a difficult one all round. We’ll do our best to update you with the very latest news.</w:t>
      </w:r>
    </w:p>
    <w:p w14:paraId="77EE5583" w14:textId="77777777" w:rsidR="00AF2DB3" w:rsidRPr="00AF2DB3" w:rsidRDefault="00AF2DB3" w:rsidP="00AF2DB3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</w:pPr>
      <w:r w:rsidRPr="00AF2DB3"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  <w:t>Finally, a </w:t>
      </w:r>
      <w:r w:rsidRPr="00AF2DB3">
        <w:rPr>
          <w:rFonts w:ascii="Calibri" w:eastAsia="Times New Roman" w:hAnsi="Calibri" w:cs="Calibri"/>
          <w:b/>
          <w:bCs/>
          <w:color w:val="222222"/>
          <w:kern w:val="0"/>
          <w:lang w:eastAsia="en-GB"/>
          <w14:ligatures w14:val="none"/>
        </w:rPr>
        <w:t>big thank-you</w:t>
      </w:r>
      <w:r w:rsidRPr="00AF2DB3"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  <w:t> to you and all Sutton Vesey residents for our active interest in our local community over the past year. Working together, we are a great local community that really looks after its locality. Let’s keep it going.</w:t>
      </w:r>
    </w:p>
    <w:p w14:paraId="0D536D5E" w14:textId="77777777" w:rsidR="00AF2DB3" w:rsidRPr="00AF2DB3" w:rsidRDefault="00AF2DB3" w:rsidP="00AF2DB3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</w:pPr>
      <w:r w:rsidRPr="00AF2DB3">
        <w:rPr>
          <w:rFonts w:ascii="Calibri" w:eastAsia="Times New Roman" w:hAnsi="Calibri" w:cs="Calibri"/>
          <w:color w:val="222222"/>
          <w:kern w:val="0"/>
          <w:lang w:eastAsia="en-GB"/>
          <w14:ligatures w14:val="none"/>
        </w:rPr>
        <w:t>With our very Best Wishes for a Merry Christmas – and a happy New Year!</w:t>
      </w:r>
    </w:p>
    <w:p w14:paraId="54975C7B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Rob &amp; Kath</w:t>
      </w:r>
    </w:p>
    <w:p w14:paraId="4DC3B067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GB"/>
          <w14:ligatures w14:val="none"/>
        </w:rPr>
        <w:t>Councillors Rob Pocock and Kath Scott</w:t>
      </w:r>
    </w:p>
    <w:p w14:paraId="67533176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en-GB"/>
          <w14:ligatures w14:val="none"/>
        </w:rPr>
        <w:t>Community Campaigner, Sutton Vesey Ward – find me on twitter @</w:t>
      </w:r>
      <w:proofErr w:type="gramStart"/>
      <w:r w:rsidRPr="00AF2DB3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en-GB"/>
          <w14:ligatures w14:val="none"/>
        </w:rPr>
        <w:t>RobPocock1</w:t>
      </w:r>
      <w:proofErr w:type="gramEnd"/>
    </w:p>
    <w:p w14:paraId="7D9D7818" w14:textId="77777777" w:rsidR="00AF2DB3" w:rsidRPr="00AF2DB3" w:rsidRDefault="00AF2DB3" w:rsidP="00AF2D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52764ACC" w14:textId="04952829" w:rsidR="00813044" w:rsidRPr="00AF2DB3" w:rsidRDefault="00AF2DB3" w:rsidP="00AF2DB3">
      <w:pPr>
        <w:shd w:val="clear" w:color="auto" w:fill="FFFFFF"/>
        <w:spacing w:before="100" w:after="100" w:line="240" w:lineRule="auto"/>
        <w:ind w:left="100" w:right="100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AF2DB3">
        <w:rPr>
          <w:rFonts w:ascii="Arial" w:eastAsia="Times New Roman" w:hAnsi="Arial" w:cs="Arial"/>
          <w:color w:val="000000"/>
          <w:kern w:val="0"/>
          <w:sz w:val="20"/>
          <w:szCs w:val="20"/>
          <w:lang w:eastAsia="en-GB"/>
          <w14:ligatures w14:val="none"/>
        </w:rPr>
        <w:t>OFFICIAL</w:t>
      </w:r>
    </w:p>
    <w:sectPr w:rsidR="00813044" w:rsidRPr="00AF2D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721CE"/>
    <w:multiLevelType w:val="multilevel"/>
    <w:tmpl w:val="09E8552E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82199B"/>
    <w:multiLevelType w:val="multilevel"/>
    <w:tmpl w:val="2C901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C42508D"/>
    <w:multiLevelType w:val="multilevel"/>
    <w:tmpl w:val="C90A080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B635FF"/>
    <w:multiLevelType w:val="multilevel"/>
    <w:tmpl w:val="73109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40094442">
    <w:abstractNumId w:val="2"/>
  </w:num>
  <w:num w:numId="2" w16cid:durableId="343361210">
    <w:abstractNumId w:val="1"/>
  </w:num>
  <w:num w:numId="3" w16cid:durableId="231427731">
    <w:abstractNumId w:val="3"/>
  </w:num>
  <w:num w:numId="4" w16cid:durableId="327441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DB3"/>
    <w:rsid w:val="00813044"/>
    <w:rsid w:val="00AF2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DB6CE"/>
  <w15:chartTrackingRefBased/>
  <w15:docId w15:val="{59FC37B7-3623-4A4E-BD3E-DF85ABE6C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4847356043737591882paragraph">
    <w:name w:val="m_4847356043737591882paragraph"/>
    <w:basedOn w:val="Normal"/>
    <w:rsid w:val="00AF2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m4847356043737591882normaltextrun">
    <w:name w:val="m_4847356043737591882normaltextrun"/>
    <w:basedOn w:val="DefaultParagraphFont"/>
    <w:rsid w:val="00AF2DB3"/>
  </w:style>
  <w:style w:type="character" w:customStyle="1" w:styleId="m4847356043737591882eop">
    <w:name w:val="m_4847356043737591882eop"/>
    <w:basedOn w:val="DefaultParagraphFont"/>
    <w:rsid w:val="00AF2DB3"/>
  </w:style>
  <w:style w:type="paragraph" w:customStyle="1" w:styleId="m4847356043737591882msolistparagraph">
    <w:name w:val="m_4847356043737591882msolistparagraph"/>
    <w:basedOn w:val="Normal"/>
    <w:rsid w:val="00AF2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m4847356043737591882m6618301376184990365msolistparagraph">
    <w:name w:val="m_4847356043737591882m6618301376184990365msolistparagraph"/>
    <w:basedOn w:val="Normal"/>
    <w:rsid w:val="00AF2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F2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0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2023-12-21T22:24:00Z</dcterms:created>
  <dcterms:modified xsi:type="dcterms:W3CDTF">2023-12-21T22:26:00Z</dcterms:modified>
</cp:coreProperties>
</file>